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6E825" w14:textId="77777777" w:rsidR="00095E14" w:rsidRPr="00095E14" w:rsidRDefault="00095E14" w:rsidP="00095E14">
      <w:pPr>
        <w:pStyle w:val="11"/>
        <w:keepNext/>
        <w:keepLines/>
        <w:shd w:val="clear" w:color="auto" w:fill="auto"/>
        <w:ind w:left="420"/>
        <w:jc w:val="right"/>
        <w:rPr>
          <w:b w:val="0"/>
          <w:color w:val="000000"/>
          <w:sz w:val="20"/>
          <w:szCs w:val="20"/>
          <w:lang w:eastAsia="ru-RU" w:bidi="ru-RU"/>
        </w:rPr>
      </w:pPr>
      <w:bookmarkStart w:id="0" w:name="bookmark0"/>
      <w:r w:rsidRPr="00095E14">
        <w:rPr>
          <w:b w:val="0"/>
          <w:color w:val="000000"/>
          <w:sz w:val="20"/>
          <w:szCs w:val="20"/>
          <w:lang w:eastAsia="ru-RU" w:bidi="ru-RU"/>
        </w:rPr>
        <w:t>Приложение 6</w:t>
      </w:r>
    </w:p>
    <w:p w14:paraId="43F4AB1C" w14:textId="77777777" w:rsidR="00095E14" w:rsidRPr="00095E14" w:rsidRDefault="00095E14" w:rsidP="00095E14">
      <w:pPr>
        <w:pStyle w:val="11"/>
        <w:keepNext/>
        <w:keepLines/>
        <w:shd w:val="clear" w:color="auto" w:fill="auto"/>
        <w:ind w:left="420"/>
        <w:jc w:val="right"/>
        <w:rPr>
          <w:b w:val="0"/>
          <w:color w:val="000000"/>
          <w:sz w:val="20"/>
          <w:szCs w:val="20"/>
          <w:lang w:eastAsia="ru-RU" w:bidi="ru-RU"/>
        </w:rPr>
      </w:pPr>
      <w:r w:rsidRPr="00095E14">
        <w:rPr>
          <w:b w:val="0"/>
          <w:color w:val="000000"/>
          <w:sz w:val="20"/>
          <w:szCs w:val="20"/>
          <w:lang w:eastAsia="ru-RU" w:bidi="ru-RU"/>
        </w:rPr>
        <w:t xml:space="preserve">к Решению Думы Усть-Джегутинского </w:t>
      </w:r>
    </w:p>
    <w:p w14:paraId="1C551895" w14:textId="75FB35EE" w:rsidR="00095E14" w:rsidRPr="00B66AEC" w:rsidRDefault="00095E14" w:rsidP="00095E14">
      <w:pPr>
        <w:pStyle w:val="11"/>
        <w:keepNext/>
        <w:keepLines/>
        <w:shd w:val="clear" w:color="auto" w:fill="auto"/>
        <w:ind w:left="420"/>
        <w:jc w:val="right"/>
        <w:rPr>
          <w:b w:val="0"/>
          <w:color w:val="000000"/>
          <w:sz w:val="20"/>
          <w:szCs w:val="20"/>
          <w:lang w:eastAsia="ru-RU" w:bidi="ru-RU"/>
        </w:rPr>
      </w:pPr>
      <w:r w:rsidRPr="00095E14">
        <w:rPr>
          <w:b w:val="0"/>
          <w:color w:val="000000"/>
          <w:sz w:val="20"/>
          <w:szCs w:val="20"/>
          <w:lang w:eastAsia="ru-RU" w:bidi="ru-RU"/>
        </w:rPr>
        <w:t xml:space="preserve">муниципального района  от </w:t>
      </w:r>
      <w:r w:rsidR="00B66AEC">
        <w:rPr>
          <w:b w:val="0"/>
          <w:color w:val="000000"/>
          <w:sz w:val="20"/>
          <w:szCs w:val="20"/>
          <w:lang w:eastAsia="ru-RU" w:bidi="ru-RU"/>
        </w:rPr>
        <w:t>30.06.</w:t>
      </w:r>
      <w:r w:rsidRPr="00095E14">
        <w:rPr>
          <w:b w:val="0"/>
          <w:color w:val="000000"/>
          <w:sz w:val="20"/>
          <w:szCs w:val="20"/>
          <w:lang w:eastAsia="ru-RU" w:bidi="ru-RU"/>
        </w:rPr>
        <w:t xml:space="preserve">2022 г. от </w:t>
      </w:r>
      <w:r w:rsidR="00B66AEC">
        <w:rPr>
          <w:b w:val="0"/>
          <w:color w:val="000000"/>
          <w:sz w:val="20"/>
          <w:szCs w:val="20"/>
          <w:lang w:eastAsia="ru-RU" w:bidi="ru-RU"/>
        </w:rPr>
        <w:t>26</w:t>
      </w:r>
      <w:r w:rsidR="00BF76FC">
        <w:rPr>
          <w:b w:val="0"/>
          <w:color w:val="000000"/>
          <w:sz w:val="20"/>
          <w:szCs w:val="20"/>
          <w:lang w:eastAsia="ru-RU" w:bidi="ru-RU"/>
        </w:rPr>
        <w:t>2</w:t>
      </w:r>
      <w:r w:rsidR="00B66AEC">
        <w:rPr>
          <w:b w:val="0"/>
          <w:color w:val="000000"/>
          <w:sz w:val="20"/>
          <w:szCs w:val="20"/>
          <w:lang w:eastAsia="ru-RU" w:bidi="ru-RU"/>
        </w:rPr>
        <w:t>-</w:t>
      </w:r>
      <w:r w:rsidR="00B66AEC">
        <w:rPr>
          <w:b w:val="0"/>
          <w:color w:val="000000"/>
          <w:sz w:val="20"/>
          <w:szCs w:val="20"/>
          <w:lang w:val="en-US" w:eastAsia="ru-RU" w:bidi="ru-RU"/>
        </w:rPr>
        <w:t>IV</w:t>
      </w:r>
    </w:p>
    <w:p w14:paraId="079CC394" w14:textId="77777777" w:rsidR="00095E14" w:rsidRDefault="00095E14" w:rsidP="006E76B7">
      <w:pPr>
        <w:pStyle w:val="11"/>
        <w:keepNext/>
        <w:keepLines/>
        <w:shd w:val="clear" w:color="auto" w:fill="auto"/>
        <w:ind w:left="420"/>
        <w:rPr>
          <w:color w:val="000000"/>
          <w:sz w:val="24"/>
          <w:szCs w:val="24"/>
          <w:lang w:eastAsia="ru-RU" w:bidi="ru-RU"/>
        </w:rPr>
      </w:pPr>
    </w:p>
    <w:p w14:paraId="2407C821" w14:textId="77777777" w:rsidR="00095E14" w:rsidRDefault="00095E14" w:rsidP="006E76B7">
      <w:pPr>
        <w:pStyle w:val="11"/>
        <w:keepNext/>
        <w:keepLines/>
        <w:shd w:val="clear" w:color="auto" w:fill="auto"/>
        <w:ind w:left="420"/>
        <w:rPr>
          <w:color w:val="000000"/>
          <w:sz w:val="24"/>
          <w:szCs w:val="24"/>
          <w:lang w:eastAsia="ru-RU" w:bidi="ru-RU"/>
        </w:rPr>
      </w:pPr>
    </w:p>
    <w:p w14:paraId="599558C7" w14:textId="77777777" w:rsidR="00095E14" w:rsidRDefault="00095E14" w:rsidP="006E76B7">
      <w:pPr>
        <w:pStyle w:val="11"/>
        <w:keepNext/>
        <w:keepLines/>
        <w:shd w:val="clear" w:color="auto" w:fill="auto"/>
        <w:ind w:left="420"/>
        <w:rPr>
          <w:color w:val="000000"/>
          <w:sz w:val="24"/>
          <w:szCs w:val="24"/>
          <w:lang w:eastAsia="ru-RU" w:bidi="ru-RU"/>
        </w:rPr>
      </w:pPr>
    </w:p>
    <w:p w14:paraId="517BAC60" w14:textId="77777777" w:rsidR="006E76B7" w:rsidRDefault="006E76B7" w:rsidP="006E76B7">
      <w:pPr>
        <w:pStyle w:val="11"/>
        <w:keepNext/>
        <w:keepLines/>
        <w:shd w:val="clear" w:color="auto" w:fill="auto"/>
        <w:ind w:left="420"/>
      </w:pPr>
      <w:r>
        <w:rPr>
          <w:color w:val="000000"/>
          <w:sz w:val="24"/>
          <w:szCs w:val="24"/>
          <w:lang w:eastAsia="ru-RU" w:bidi="ru-RU"/>
        </w:rPr>
        <w:t>ОТЧЕТ</w:t>
      </w:r>
      <w:bookmarkEnd w:id="0"/>
    </w:p>
    <w:p w14:paraId="1090AFCD" w14:textId="77777777" w:rsidR="006E76B7" w:rsidRDefault="006E76B7" w:rsidP="006E76B7">
      <w:pPr>
        <w:pStyle w:val="20"/>
        <w:shd w:val="clear" w:color="auto" w:fill="auto"/>
        <w:spacing w:after="0"/>
        <w:ind w:left="420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>об использовании средств резервного фонда администрации Усть-Джегутинского муниципального района</w:t>
      </w:r>
    </w:p>
    <w:p w14:paraId="19B5058B" w14:textId="77777777" w:rsidR="006E76B7" w:rsidRDefault="006E76B7" w:rsidP="006E76B7">
      <w:pPr>
        <w:pStyle w:val="20"/>
        <w:shd w:val="clear" w:color="auto" w:fill="auto"/>
        <w:ind w:left="420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 xml:space="preserve">  за  202</w:t>
      </w:r>
      <w:r w:rsidR="00B537D0">
        <w:rPr>
          <w:b w:val="0"/>
          <w:color w:val="000000"/>
          <w:sz w:val="28"/>
          <w:szCs w:val="28"/>
          <w:lang w:eastAsia="ru-RU" w:bidi="ru-RU"/>
        </w:rPr>
        <w:t>1</w:t>
      </w:r>
      <w:r>
        <w:rPr>
          <w:b w:val="0"/>
          <w:color w:val="000000"/>
          <w:sz w:val="28"/>
          <w:szCs w:val="28"/>
          <w:lang w:eastAsia="ru-RU" w:bidi="ru-RU"/>
        </w:rPr>
        <w:t xml:space="preserve"> год</w:t>
      </w:r>
    </w:p>
    <w:tbl>
      <w:tblPr>
        <w:tblStyle w:val="a8"/>
        <w:tblW w:w="9497" w:type="dxa"/>
        <w:tblInd w:w="534" w:type="dxa"/>
        <w:tblLook w:val="04A0" w:firstRow="1" w:lastRow="0" w:firstColumn="1" w:lastColumn="0" w:noHBand="0" w:noVBand="1"/>
      </w:tblPr>
      <w:tblGrid>
        <w:gridCol w:w="3543"/>
        <w:gridCol w:w="2977"/>
        <w:gridCol w:w="2977"/>
      </w:tblGrid>
      <w:tr w:rsidR="006E76B7" w14:paraId="56D6408E" w14:textId="77777777" w:rsidTr="00C423A5"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A27691" w14:textId="77777777" w:rsidR="006E76B7" w:rsidRDefault="006E76B7" w:rsidP="005529EF">
            <w:pPr>
              <w:pStyle w:val="20"/>
              <w:shd w:val="clear" w:color="auto" w:fill="auto"/>
              <w:ind w:left="0"/>
              <w:rPr>
                <w:b w:val="0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b w:val="0"/>
                <w:color w:val="000000"/>
                <w:sz w:val="28"/>
                <w:szCs w:val="28"/>
                <w:lang w:eastAsia="ru-RU" w:bidi="ru-RU"/>
              </w:rPr>
              <w:t>Общий объем фонда с учетом дополнительно выделенных средств, тыс. рублей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AB870D" w14:textId="77777777" w:rsidR="006E76B7" w:rsidRDefault="006E76B7" w:rsidP="005529EF">
            <w:pPr>
              <w:pStyle w:val="20"/>
              <w:shd w:val="clear" w:color="auto" w:fill="auto"/>
              <w:ind w:left="0"/>
              <w:rPr>
                <w:b w:val="0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b w:val="0"/>
                <w:color w:val="000000"/>
                <w:sz w:val="28"/>
                <w:szCs w:val="28"/>
                <w:lang w:eastAsia="ru-RU" w:bidi="ru-RU"/>
              </w:rPr>
              <w:t>Уменьшение объема фонда, тыс. рублей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68A030" w14:textId="77777777" w:rsidR="006E76B7" w:rsidRDefault="006E76B7" w:rsidP="005529EF">
            <w:pPr>
              <w:pStyle w:val="20"/>
              <w:shd w:val="clear" w:color="auto" w:fill="auto"/>
              <w:ind w:left="0"/>
              <w:rPr>
                <w:b w:val="0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b w:val="0"/>
                <w:color w:val="000000"/>
                <w:sz w:val="28"/>
                <w:szCs w:val="28"/>
                <w:lang w:eastAsia="ru-RU" w:bidi="ru-RU"/>
              </w:rPr>
              <w:t>Остаток бюджетных ассигнований фонда, тыс. рублей</w:t>
            </w:r>
          </w:p>
        </w:tc>
      </w:tr>
      <w:tr w:rsidR="006E76B7" w14:paraId="3F690154" w14:textId="77777777" w:rsidTr="00C423A5">
        <w:trPr>
          <w:trHeight w:val="254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4776FBC" w14:textId="77777777" w:rsidR="006E76B7" w:rsidRPr="001D2029" w:rsidRDefault="00275E2F" w:rsidP="005529EF">
            <w:pPr>
              <w:pStyle w:val="20"/>
              <w:shd w:val="clear" w:color="auto" w:fill="auto"/>
              <w:ind w:left="0"/>
              <w:rPr>
                <w:color w:val="000000"/>
                <w:sz w:val="28"/>
                <w:szCs w:val="28"/>
                <w:lang w:eastAsia="ru-RU" w:bidi="ru-RU"/>
              </w:rPr>
            </w:pPr>
            <w:r w:rsidRPr="001D2029">
              <w:rPr>
                <w:color w:val="000000"/>
                <w:sz w:val="28"/>
                <w:szCs w:val="28"/>
                <w:lang w:eastAsia="ru-RU" w:bidi="ru-RU"/>
              </w:rPr>
              <w:t>1000,0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5066B92" w14:textId="77777777" w:rsidR="006E76B7" w:rsidRPr="001D2029" w:rsidRDefault="001D2029" w:rsidP="005529EF">
            <w:pPr>
              <w:pStyle w:val="20"/>
              <w:shd w:val="clear" w:color="auto" w:fill="auto"/>
              <w:ind w:left="0"/>
              <w:rPr>
                <w:color w:val="000000"/>
                <w:sz w:val="28"/>
                <w:szCs w:val="28"/>
                <w:lang w:eastAsia="ru-RU" w:bidi="ru-RU"/>
              </w:rPr>
            </w:pPr>
            <w:r w:rsidRPr="001D2029">
              <w:rPr>
                <w:color w:val="000000"/>
                <w:sz w:val="28"/>
                <w:szCs w:val="28"/>
                <w:lang w:bidi="ru-RU"/>
              </w:rPr>
              <w:t>890,0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25985A7" w14:textId="77777777" w:rsidR="006E76B7" w:rsidRPr="001D2029" w:rsidRDefault="001D2029" w:rsidP="005529EF">
            <w:pPr>
              <w:pStyle w:val="20"/>
              <w:shd w:val="clear" w:color="auto" w:fill="auto"/>
              <w:ind w:left="0"/>
              <w:rPr>
                <w:color w:val="000000"/>
                <w:sz w:val="28"/>
                <w:szCs w:val="28"/>
                <w:lang w:eastAsia="ru-RU" w:bidi="ru-RU"/>
              </w:rPr>
            </w:pPr>
            <w:r w:rsidRPr="001D2029">
              <w:rPr>
                <w:color w:val="000000"/>
                <w:sz w:val="28"/>
                <w:szCs w:val="28"/>
                <w:lang w:eastAsia="ru-RU" w:bidi="ru-RU"/>
              </w:rPr>
              <w:t>110,0</w:t>
            </w:r>
          </w:p>
        </w:tc>
      </w:tr>
    </w:tbl>
    <w:p w14:paraId="3A64CD0F" w14:textId="77777777" w:rsidR="006E76B7" w:rsidRDefault="006E76B7" w:rsidP="006E76B7">
      <w:pPr>
        <w:pStyle w:val="20"/>
        <w:shd w:val="clear" w:color="auto" w:fill="auto"/>
        <w:ind w:left="420"/>
        <w:rPr>
          <w:b w:val="0"/>
          <w:color w:val="000000"/>
          <w:sz w:val="24"/>
          <w:szCs w:val="24"/>
          <w:lang w:eastAsia="ru-RU" w:bidi="ru-RU"/>
        </w:rPr>
      </w:pPr>
    </w:p>
    <w:p w14:paraId="481B8540" w14:textId="77777777" w:rsidR="006E76B7" w:rsidRDefault="006E76B7" w:rsidP="006E76B7">
      <w:pPr>
        <w:pStyle w:val="20"/>
        <w:shd w:val="clear" w:color="auto" w:fill="auto"/>
        <w:ind w:left="420"/>
        <w:rPr>
          <w:b w:val="0"/>
          <w:color w:val="000000"/>
          <w:sz w:val="24"/>
          <w:szCs w:val="24"/>
          <w:lang w:eastAsia="ru-RU" w:bidi="ru-RU"/>
        </w:rPr>
      </w:pPr>
    </w:p>
    <w:p w14:paraId="62D3C90E" w14:textId="77777777" w:rsidR="006E76B7" w:rsidRPr="00B70C45" w:rsidRDefault="006E76B7" w:rsidP="006E76B7">
      <w:pPr>
        <w:pStyle w:val="20"/>
        <w:shd w:val="clear" w:color="auto" w:fill="auto"/>
        <w:spacing w:after="0"/>
        <w:ind w:left="420"/>
        <w:jc w:val="left"/>
        <w:rPr>
          <w:rFonts w:eastAsiaTheme="minorHAnsi"/>
          <w:b w:val="0"/>
          <w:color w:val="000000"/>
          <w:sz w:val="28"/>
          <w:szCs w:val="28"/>
        </w:rPr>
      </w:pPr>
      <w:r w:rsidRPr="00B70C45">
        <w:rPr>
          <w:rFonts w:eastAsiaTheme="minorHAnsi"/>
          <w:b w:val="0"/>
          <w:color w:val="000000"/>
          <w:sz w:val="28"/>
          <w:szCs w:val="28"/>
        </w:rPr>
        <w:t>Заместитель Главы администрации-</w:t>
      </w:r>
    </w:p>
    <w:p w14:paraId="71D511FF" w14:textId="77777777" w:rsidR="006E76B7" w:rsidRPr="00B70C45" w:rsidRDefault="006E76B7" w:rsidP="006E76B7">
      <w:pPr>
        <w:pStyle w:val="20"/>
        <w:shd w:val="clear" w:color="auto" w:fill="auto"/>
        <w:spacing w:after="0"/>
        <w:ind w:left="420"/>
        <w:jc w:val="left"/>
        <w:rPr>
          <w:rFonts w:eastAsiaTheme="minorHAnsi"/>
          <w:b w:val="0"/>
          <w:color w:val="000000"/>
          <w:sz w:val="28"/>
          <w:szCs w:val="28"/>
        </w:rPr>
      </w:pPr>
      <w:r w:rsidRPr="00B70C45">
        <w:rPr>
          <w:rFonts w:eastAsiaTheme="minorHAnsi"/>
          <w:b w:val="0"/>
          <w:color w:val="000000"/>
          <w:sz w:val="28"/>
          <w:szCs w:val="28"/>
        </w:rPr>
        <w:t xml:space="preserve"> Управляющий делами                                                                        К.Б.Каппушев</w:t>
      </w:r>
    </w:p>
    <w:p w14:paraId="162063C4" w14:textId="77777777" w:rsidR="006E76B7" w:rsidRPr="00B70C45" w:rsidRDefault="006E76B7" w:rsidP="006E76B7">
      <w:pPr>
        <w:pStyle w:val="20"/>
        <w:shd w:val="clear" w:color="auto" w:fill="auto"/>
        <w:ind w:left="420"/>
        <w:rPr>
          <w:rFonts w:eastAsiaTheme="minorHAnsi"/>
          <w:b w:val="0"/>
          <w:color w:val="000000"/>
          <w:sz w:val="28"/>
          <w:szCs w:val="28"/>
        </w:rPr>
      </w:pPr>
    </w:p>
    <w:p w14:paraId="73A0210E" w14:textId="77777777" w:rsidR="006E76B7" w:rsidRPr="00B70C45" w:rsidRDefault="006E76B7" w:rsidP="006E76B7">
      <w:pPr>
        <w:pStyle w:val="20"/>
        <w:shd w:val="clear" w:color="auto" w:fill="auto"/>
        <w:spacing w:after="0"/>
        <w:ind w:left="420"/>
        <w:jc w:val="left"/>
        <w:rPr>
          <w:rFonts w:eastAsiaTheme="minorHAnsi"/>
          <w:b w:val="0"/>
          <w:color w:val="000000"/>
          <w:sz w:val="28"/>
          <w:szCs w:val="28"/>
        </w:rPr>
      </w:pPr>
      <w:r w:rsidRPr="00B70C45">
        <w:rPr>
          <w:rFonts w:eastAsiaTheme="minorHAnsi"/>
          <w:b w:val="0"/>
          <w:color w:val="000000"/>
          <w:sz w:val="28"/>
          <w:szCs w:val="28"/>
        </w:rPr>
        <w:t>Начальник</w:t>
      </w:r>
    </w:p>
    <w:p w14:paraId="61210188" w14:textId="77777777" w:rsidR="006E76B7" w:rsidRDefault="006E76B7" w:rsidP="006E76B7">
      <w:pPr>
        <w:pStyle w:val="20"/>
        <w:shd w:val="clear" w:color="auto" w:fill="auto"/>
        <w:ind w:left="420"/>
        <w:jc w:val="left"/>
        <w:rPr>
          <w:b w:val="0"/>
          <w:color w:val="000000"/>
          <w:sz w:val="24"/>
          <w:szCs w:val="24"/>
          <w:lang w:eastAsia="ru-RU" w:bidi="ru-RU"/>
        </w:rPr>
      </w:pPr>
      <w:r w:rsidRPr="00B70C45">
        <w:rPr>
          <w:rFonts w:eastAsiaTheme="minorHAnsi"/>
          <w:b w:val="0"/>
          <w:color w:val="000000"/>
          <w:sz w:val="28"/>
          <w:szCs w:val="28"/>
        </w:rPr>
        <w:t>финансового управления                                                                     Х.А.Шунгаров</w:t>
      </w:r>
    </w:p>
    <w:p w14:paraId="4A44AA87" w14:textId="77777777" w:rsidR="006E76B7" w:rsidRDefault="006E76B7" w:rsidP="006E76B7">
      <w:pPr>
        <w:pStyle w:val="20"/>
        <w:shd w:val="clear" w:color="auto" w:fill="auto"/>
        <w:ind w:left="420"/>
        <w:rPr>
          <w:b w:val="0"/>
          <w:color w:val="000000"/>
          <w:sz w:val="24"/>
          <w:szCs w:val="24"/>
          <w:lang w:eastAsia="ru-RU" w:bidi="ru-RU"/>
        </w:rPr>
        <w:sectPr w:rsidR="006E76B7" w:rsidSect="00C423A5">
          <w:pgSz w:w="11906" w:h="16838"/>
          <w:pgMar w:top="907" w:right="851" w:bottom="902" w:left="1134" w:header="709" w:footer="709" w:gutter="0"/>
          <w:cols w:space="708"/>
          <w:docGrid w:linePitch="360"/>
        </w:sectPr>
      </w:pPr>
    </w:p>
    <w:p w14:paraId="474EDB01" w14:textId="77777777" w:rsidR="006E76B7" w:rsidRPr="00E81653" w:rsidRDefault="006E76B7" w:rsidP="006E76B7">
      <w:pPr>
        <w:pStyle w:val="20"/>
        <w:shd w:val="clear" w:color="auto" w:fill="auto"/>
        <w:spacing w:after="0"/>
        <w:ind w:left="420"/>
        <w:rPr>
          <w:color w:val="000000"/>
          <w:sz w:val="28"/>
          <w:szCs w:val="28"/>
          <w:lang w:eastAsia="ru-RU" w:bidi="ru-RU"/>
        </w:rPr>
      </w:pPr>
      <w:r w:rsidRPr="00E81653">
        <w:rPr>
          <w:color w:val="000000"/>
          <w:sz w:val="28"/>
          <w:szCs w:val="28"/>
          <w:lang w:eastAsia="ru-RU" w:bidi="ru-RU"/>
        </w:rPr>
        <w:lastRenderedPageBreak/>
        <w:t xml:space="preserve">Пояснительная записка </w:t>
      </w:r>
    </w:p>
    <w:p w14:paraId="373486A9" w14:textId="77777777" w:rsidR="006E76B7" w:rsidRPr="00D7303A" w:rsidRDefault="006E76B7" w:rsidP="006E76B7">
      <w:pPr>
        <w:pStyle w:val="20"/>
        <w:shd w:val="clear" w:color="auto" w:fill="auto"/>
        <w:spacing w:after="0"/>
        <w:ind w:left="420"/>
        <w:rPr>
          <w:b w:val="0"/>
          <w:color w:val="000000"/>
          <w:sz w:val="28"/>
          <w:szCs w:val="28"/>
          <w:lang w:eastAsia="ru-RU" w:bidi="ru-RU"/>
        </w:rPr>
      </w:pPr>
      <w:r w:rsidRPr="00D7303A">
        <w:rPr>
          <w:b w:val="0"/>
          <w:color w:val="000000"/>
          <w:sz w:val="28"/>
          <w:szCs w:val="28"/>
          <w:lang w:eastAsia="ru-RU" w:bidi="ru-RU"/>
        </w:rPr>
        <w:t>к отчету об использовании средств резервного фонда администрации Усть-Джегутинского муниципального района</w:t>
      </w:r>
    </w:p>
    <w:p w14:paraId="751EDE4D" w14:textId="77777777" w:rsidR="006E76B7" w:rsidRPr="00D7303A" w:rsidRDefault="006E76B7" w:rsidP="006E76B7">
      <w:pPr>
        <w:pStyle w:val="20"/>
        <w:shd w:val="clear" w:color="auto" w:fill="auto"/>
        <w:ind w:left="420"/>
        <w:rPr>
          <w:b w:val="0"/>
          <w:color w:val="000000"/>
          <w:sz w:val="28"/>
          <w:szCs w:val="28"/>
          <w:lang w:eastAsia="ru-RU" w:bidi="ru-RU"/>
        </w:rPr>
      </w:pPr>
      <w:r w:rsidRPr="00D7303A">
        <w:rPr>
          <w:b w:val="0"/>
          <w:color w:val="000000"/>
          <w:sz w:val="28"/>
          <w:szCs w:val="28"/>
          <w:lang w:eastAsia="ru-RU" w:bidi="ru-RU"/>
        </w:rPr>
        <w:t xml:space="preserve">  за </w:t>
      </w:r>
      <w:r>
        <w:rPr>
          <w:b w:val="0"/>
          <w:color w:val="000000"/>
          <w:sz w:val="28"/>
          <w:szCs w:val="28"/>
          <w:lang w:eastAsia="ru-RU" w:bidi="ru-RU"/>
        </w:rPr>
        <w:t xml:space="preserve"> </w:t>
      </w:r>
      <w:r w:rsidRPr="00D7303A">
        <w:rPr>
          <w:b w:val="0"/>
          <w:color w:val="000000"/>
          <w:sz w:val="28"/>
          <w:szCs w:val="28"/>
          <w:lang w:eastAsia="ru-RU" w:bidi="ru-RU"/>
        </w:rPr>
        <w:t>20</w:t>
      </w:r>
      <w:r>
        <w:rPr>
          <w:b w:val="0"/>
          <w:color w:val="000000"/>
          <w:sz w:val="28"/>
          <w:szCs w:val="28"/>
          <w:lang w:eastAsia="ru-RU" w:bidi="ru-RU"/>
        </w:rPr>
        <w:t>2</w:t>
      </w:r>
      <w:r w:rsidR="002224E4">
        <w:rPr>
          <w:b w:val="0"/>
          <w:color w:val="000000"/>
          <w:sz w:val="28"/>
          <w:szCs w:val="28"/>
          <w:lang w:eastAsia="ru-RU" w:bidi="ru-RU"/>
        </w:rPr>
        <w:t>1</w:t>
      </w:r>
      <w:r w:rsidRPr="00D7303A">
        <w:rPr>
          <w:b w:val="0"/>
          <w:color w:val="000000"/>
          <w:sz w:val="28"/>
          <w:szCs w:val="28"/>
          <w:lang w:eastAsia="ru-RU" w:bidi="ru-RU"/>
        </w:rPr>
        <w:t xml:space="preserve"> год</w:t>
      </w:r>
    </w:p>
    <w:p w14:paraId="3C43392B" w14:textId="77777777" w:rsidR="006E76B7" w:rsidRDefault="006E76B7" w:rsidP="006E76B7">
      <w:pPr>
        <w:ind w:left="273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</w:t>
      </w:r>
    </w:p>
    <w:p w14:paraId="79F4F092" w14:textId="77777777" w:rsidR="006E76B7" w:rsidRDefault="006E76B7" w:rsidP="00CA6935">
      <w:pPr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Решением</w:t>
      </w:r>
      <w:r w:rsidRPr="00FB2652">
        <w:rPr>
          <w:sz w:val="28"/>
          <w:szCs w:val="28"/>
        </w:rPr>
        <w:t xml:space="preserve"> Думы Усть-Джегутин</w:t>
      </w:r>
      <w:r w:rsidR="00CA6935">
        <w:rPr>
          <w:sz w:val="28"/>
          <w:szCs w:val="28"/>
        </w:rPr>
        <w:t>ского муниципального района от 30</w:t>
      </w:r>
      <w:r w:rsidRPr="00FB2652">
        <w:rPr>
          <w:sz w:val="28"/>
          <w:szCs w:val="28"/>
        </w:rPr>
        <w:t>.12.2020 №</w:t>
      </w:r>
      <w:r w:rsidR="00CA6935">
        <w:rPr>
          <w:sz w:val="28"/>
          <w:szCs w:val="28"/>
        </w:rPr>
        <w:t>115</w:t>
      </w:r>
      <w:r w:rsidRPr="00FB2652">
        <w:rPr>
          <w:sz w:val="28"/>
          <w:szCs w:val="28"/>
        </w:rPr>
        <w:t>-</w:t>
      </w:r>
      <w:r w:rsidRPr="00FB2652">
        <w:rPr>
          <w:sz w:val="28"/>
          <w:szCs w:val="28"/>
          <w:lang w:val="en-US"/>
        </w:rPr>
        <w:t>IV</w:t>
      </w:r>
      <w:r w:rsidRPr="00FB2652">
        <w:rPr>
          <w:sz w:val="28"/>
          <w:szCs w:val="28"/>
        </w:rPr>
        <w:t xml:space="preserve"> «О бюджете Усть-Джегутинского муниципального района на 2020 год и на плановый период 2021 и 2022 годов» </w:t>
      </w:r>
      <w:r>
        <w:rPr>
          <w:color w:val="000000"/>
          <w:sz w:val="28"/>
          <w:szCs w:val="28"/>
          <w:lang w:bidi="ru-RU"/>
        </w:rPr>
        <w:t xml:space="preserve">резервный фонд администрации Усть-Джегутинского муниципального района </w:t>
      </w:r>
      <w:r w:rsidRPr="00FB2652">
        <w:rPr>
          <w:sz w:val="28"/>
          <w:szCs w:val="28"/>
        </w:rPr>
        <w:t xml:space="preserve">был утвержден в сумме </w:t>
      </w:r>
      <w:r w:rsidR="00CA6935" w:rsidRPr="00CA6935">
        <w:rPr>
          <w:b/>
          <w:sz w:val="28"/>
          <w:szCs w:val="28"/>
        </w:rPr>
        <w:t>10</w:t>
      </w:r>
      <w:r w:rsidRPr="00A56239">
        <w:rPr>
          <w:b/>
          <w:sz w:val="28"/>
          <w:szCs w:val="28"/>
        </w:rPr>
        <w:t>00,0</w:t>
      </w:r>
      <w:r w:rsidRPr="00FB265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4BE1BF5" w14:textId="77777777" w:rsidR="006E76B7" w:rsidRDefault="00CA6935" w:rsidP="00CA6935">
      <w:pPr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Средства резервного фонда в сумме </w:t>
      </w:r>
      <w:r>
        <w:rPr>
          <w:b/>
          <w:color w:val="000000"/>
          <w:sz w:val="28"/>
          <w:szCs w:val="28"/>
          <w:lang w:bidi="ru-RU"/>
        </w:rPr>
        <w:t>890,0</w:t>
      </w:r>
      <w:r>
        <w:rPr>
          <w:color w:val="000000"/>
          <w:sz w:val="28"/>
          <w:szCs w:val="28"/>
          <w:lang w:bidi="ru-RU"/>
        </w:rPr>
        <w:t xml:space="preserve"> тыс. рублей направлены </w:t>
      </w:r>
      <w:r w:rsidR="006E76B7">
        <w:rPr>
          <w:color w:val="000000"/>
          <w:sz w:val="28"/>
          <w:szCs w:val="28"/>
          <w:lang w:bidi="ru-RU"/>
        </w:rPr>
        <w:t>администрации</w:t>
      </w:r>
      <w:r w:rsidR="006E76B7" w:rsidRPr="00EB04B9">
        <w:rPr>
          <w:sz w:val="28"/>
          <w:szCs w:val="28"/>
        </w:rPr>
        <w:t xml:space="preserve"> </w:t>
      </w:r>
      <w:r w:rsidR="006E76B7">
        <w:rPr>
          <w:sz w:val="28"/>
          <w:szCs w:val="28"/>
        </w:rPr>
        <w:t>Усть-Джегутинского муниципального района</w:t>
      </w:r>
      <w:r w:rsidR="006E76B7">
        <w:rPr>
          <w:color w:val="000000"/>
          <w:sz w:val="28"/>
          <w:szCs w:val="28"/>
          <w:lang w:bidi="ru-RU"/>
        </w:rPr>
        <w:t xml:space="preserve"> </w:t>
      </w:r>
      <w:r w:rsidR="006E76B7">
        <w:rPr>
          <w:sz w:val="28"/>
          <w:szCs w:val="28"/>
        </w:rPr>
        <w:t>на приобретение средств защиты от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коронавируса</w:t>
      </w:r>
      <w:r w:rsidR="006E76B7">
        <w:rPr>
          <w:color w:val="000000"/>
          <w:sz w:val="28"/>
          <w:szCs w:val="28"/>
          <w:lang w:bidi="ru-RU"/>
        </w:rPr>
        <w:t>, из них:</w:t>
      </w:r>
    </w:p>
    <w:p w14:paraId="4C4356DA" w14:textId="77777777" w:rsidR="006E76B7" w:rsidRDefault="002224E4" w:rsidP="00CA6935">
      <w:pPr>
        <w:ind w:left="273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-</w:t>
      </w:r>
      <w:r w:rsidR="00FA1215" w:rsidRPr="00BA2B33">
        <w:rPr>
          <w:b/>
          <w:color w:val="000000"/>
          <w:sz w:val="28"/>
          <w:szCs w:val="28"/>
          <w:lang w:bidi="ru-RU"/>
        </w:rPr>
        <w:t>170,5</w:t>
      </w:r>
      <w:r w:rsidR="006E76B7">
        <w:rPr>
          <w:sz w:val="28"/>
          <w:szCs w:val="28"/>
        </w:rPr>
        <w:t xml:space="preserve"> тыс. рублей по распоряжению от </w:t>
      </w:r>
      <w:r w:rsidR="00FA1215">
        <w:rPr>
          <w:sz w:val="28"/>
          <w:szCs w:val="28"/>
        </w:rPr>
        <w:t>19.02.2021г.</w:t>
      </w:r>
      <w:r w:rsidR="006E76B7">
        <w:rPr>
          <w:sz w:val="28"/>
          <w:szCs w:val="28"/>
        </w:rPr>
        <w:t xml:space="preserve"> №</w:t>
      </w:r>
      <w:r w:rsidR="00FA1215">
        <w:rPr>
          <w:sz w:val="28"/>
          <w:szCs w:val="28"/>
        </w:rPr>
        <w:t>25</w:t>
      </w:r>
      <w:r w:rsidR="006E76B7">
        <w:rPr>
          <w:sz w:val="28"/>
          <w:szCs w:val="28"/>
        </w:rPr>
        <w:t>-р «О направлении средств»;</w:t>
      </w:r>
    </w:p>
    <w:p w14:paraId="4E67C2A9" w14:textId="77777777" w:rsidR="006E76B7" w:rsidRDefault="002224E4" w:rsidP="00CA6935">
      <w:pPr>
        <w:ind w:left="273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-</w:t>
      </w:r>
      <w:r w:rsidRPr="00BA2B33">
        <w:rPr>
          <w:b/>
          <w:color w:val="000000"/>
          <w:sz w:val="28"/>
          <w:szCs w:val="28"/>
          <w:lang w:bidi="ru-RU"/>
        </w:rPr>
        <w:t>314,5</w:t>
      </w:r>
      <w:r w:rsidR="006E76B7">
        <w:rPr>
          <w:sz w:val="28"/>
          <w:szCs w:val="28"/>
        </w:rPr>
        <w:t xml:space="preserve"> тыс. рублей по распоряжению от </w:t>
      </w:r>
      <w:r>
        <w:rPr>
          <w:sz w:val="28"/>
          <w:szCs w:val="28"/>
        </w:rPr>
        <w:t>12.07.</w:t>
      </w:r>
      <w:r w:rsidR="006E76B7">
        <w:rPr>
          <w:sz w:val="28"/>
          <w:szCs w:val="28"/>
        </w:rPr>
        <w:t>202</w:t>
      </w:r>
      <w:r>
        <w:rPr>
          <w:sz w:val="28"/>
          <w:szCs w:val="28"/>
        </w:rPr>
        <w:t>1г.</w:t>
      </w:r>
      <w:r w:rsidR="006E76B7">
        <w:rPr>
          <w:sz w:val="28"/>
          <w:szCs w:val="28"/>
        </w:rPr>
        <w:t xml:space="preserve"> №126-р «О направлении средств»;</w:t>
      </w:r>
    </w:p>
    <w:p w14:paraId="7DA3A296" w14:textId="77777777" w:rsidR="006E76B7" w:rsidRDefault="006E76B7" w:rsidP="00CA6935">
      <w:pPr>
        <w:ind w:left="273"/>
        <w:rPr>
          <w:sz w:val="28"/>
          <w:szCs w:val="28"/>
        </w:rPr>
      </w:pPr>
      <w:r>
        <w:rPr>
          <w:sz w:val="28"/>
          <w:szCs w:val="28"/>
        </w:rPr>
        <w:t>-</w:t>
      </w:r>
      <w:r w:rsidR="002224E4">
        <w:rPr>
          <w:b/>
          <w:sz w:val="28"/>
          <w:szCs w:val="28"/>
        </w:rPr>
        <w:t>329,9</w:t>
      </w:r>
      <w:r>
        <w:rPr>
          <w:sz w:val="28"/>
          <w:szCs w:val="28"/>
        </w:rPr>
        <w:t xml:space="preserve"> тыс. рублей по распоряжению от </w:t>
      </w:r>
      <w:r w:rsidR="002224E4">
        <w:rPr>
          <w:sz w:val="28"/>
          <w:szCs w:val="28"/>
        </w:rPr>
        <w:t>11.11.2021г.</w:t>
      </w:r>
      <w:r>
        <w:rPr>
          <w:sz w:val="28"/>
          <w:szCs w:val="28"/>
        </w:rPr>
        <w:t xml:space="preserve"> №</w:t>
      </w:r>
      <w:r w:rsidR="002224E4">
        <w:rPr>
          <w:sz w:val="28"/>
          <w:szCs w:val="28"/>
        </w:rPr>
        <w:t>274</w:t>
      </w:r>
      <w:r>
        <w:rPr>
          <w:sz w:val="28"/>
          <w:szCs w:val="28"/>
        </w:rPr>
        <w:t>-р «О направлении средств»;</w:t>
      </w:r>
    </w:p>
    <w:p w14:paraId="09A1427E" w14:textId="77777777" w:rsidR="006E76B7" w:rsidRDefault="006E76B7" w:rsidP="00CA6935">
      <w:pPr>
        <w:ind w:left="284"/>
        <w:rPr>
          <w:color w:val="000000"/>
          <w:sz w:val="28"/>
          <w:szCs w:val="28"/>
        </w:rPr>
      </w:pPr>
      <w:r w:rsidRPr="00BA2B33">
        <w:rPr>
          <w:color w:val="000000"/>
          <w:sz w:val="28"/>
          <w:szCs w:val="28"/>
        </w:rPr>
        <w:t>-</w:t>
      </w:r>
      <w:r w:rsidR="002224E4">
        <w:rPr>
          <w:b/>
          <w:color w:val="000000"/>
          <w:sz w:val="28"/>
          <w:szCs w:val="28"/>
        </w:rPr>
        <w:t>75,0</w:t>
      </w:r>
      <w:r>
        <w:rPr>
          <w:color w:val="000000"/>
          <w:sz w:val="28"/>
          <w:szCs w:val="28"/>
        </w:rPr>
        <w:t xml:space="preserve"> тыс.</w:t>
      </w:r>
      <w:r w:rsidR="002224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по распоряжению от </w:t>
      </w:r>
      <w:r w:rsidR="002224E4">
        <w:rPr>
          <w:color w:val="000000"/>
          <w:sz w:val="28"/>
          <w:szCs w:val="28"/>
        </w:rPr>
        <w:t>20.12.2021г.</w:t>
      </w:r>
      <w:r>
        <w:rPr>
          <w:color w:val="000000"/>
          <w:sz w:val="28"/>
          <w:szCs w:val="28"/>
        </w:rPr>
        <w:t xml:space="preserve"> №</w:t>
      </w:r>
      <w:r w:rsidR="002224E4">
        <w:rPr>
          <w:color w:val="000000"/>
          <w:sz w:val="28"/>
          <w:szCs w:val="28"/>
        </w:rPr>
        <w:t>302</w:t>
      </w:r>
      <w:r>
        <w:rPr>
          <w:color w:val="000000"/>
          <w:sz w:val="28"/>
          <w:szCs w:val="28"/>
        </w:rPr>
        <w:t>-р</w:t>
      </w:r>
      <w:r w:rsidRPr="00C64AE1">
        <w:rPr>
          <w:color w:val="000000"/>
          <w:sz w:val="28"/>
          <w:szCs w:val="28"/>
        </w:rPr>
        <w:t xml:space="preserve"> </w:t>
      </w:r>
      <w:r w:rsidRPr="00B244EC">
        <w:rPr>
          <w:sz w:val="28"/>
          <w:szCs w:val="28"/>
        </w:rPr>
        <w:t>«О направлении</w:t>
      </w:r>
      <w:r>
        <w:rPr>
          <w:sz w:val="28"/>
          <w:szCs w:val="28"/>
        </w:rPr>
        <w:t xml:space="preserve"> средств»</w:t>
      </w:r>
    </w:p>
    <w:p w14:paraId="0A8081C4" w14:textId="77777777" w:rsidR="006E76B7" w:rsidRDefault="006E76B7" w:rsidP="00CA6935">
      <w:pPr>
        <w:ind w:left="273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Остаток неиспользованных </w:t>
      </w:r>
      <w:r>
        <w:rPr>
          <w:color w:val="000000"/>
          <w:sz w:val="28"/>
          <w:szCs w:val="28"/>
          <w:lang w:bidi="ru-RU"/>
        </w:rPr>
        <w:t xml:space="preserve">бюджетных ассигнований </w:t>
      </w:r>
      <w:r>
        <w:rPr>
          <w:sz w:val="28"/>
          <w:szCs w:val="28"/>
        </w:rPr>
        <w:t>резервного фонда на  01.01.202</w:t>
      </w:r>
      <w:r w:rsidR="00BA2B33">
        <w:rPr>
          <w:sz w:val="28"/>
          <w:szCs w:val="28"/>
        </w:rPr>
        <w:t>2</w:t>
      </w:r>
      <w:r>
        <w:rPr>
          <w:sz w:val="28"/>
          <w:szCs w:val="28"/>
        </w:rPr>
        <w:t xml:space="preserve"> составил </w:t>
      </w:r>
      <w:r w:rsidR="001D2029">
        <w:rPr>
          <w:b/>
          <w:color w:val="000000"/>
          <w:sz w:val="28"/>
          <w:szCs w:val="28"/>
          <w:lang w:bidi="ru-RU"/>
        </w:rPr>
        <w:t>110,0</w:t>
      </w:r>
      <w:r w:rsidRPr="00A56239">
        <w:rPr>
          <w:b/>
          <w:color w:val="000000"/>
          <w:sz w:val="28"/>
          <w:szCs w:val="28"/>
          <w:lang w:bidi="ru-RU"/>
        </w:rPr>
        <w:t xml:space="preserve"> </w:t>
      </w:r>
      <w:r w:rsidRPr="00A56239">
        <w:rPr>
          <w:color w:val="000000"/>
          <w:sz w:val="28"/>
          <w:szCs w:val="28"/>
          <w:lang w:bidi="ru-RU"/>
        </w:rPr>
        <w:t>тыс. рублей.</w:t>
      </w:r>
    </w:p>
    <w:p w14:paraId="7EFEF332" w14:textId="77777777" w:rsidR="00BA2B33" w:rsidRDefault="00BA2B33" w:rsidP="006E76B7">
      <w:pPr>
        <w:ind w:left="273"/>
        <w:jc w:val="both"/>
        <w:rPr>
          <w:sz w:val="28"/>
          <w:szCs w:val="28"/>
        </w:rPr>
      </w:pPr>
    </w:p>
    <w:p w14:paraId="15C4D1CF" w14:textId="77777777" w:rsidR="006E76B7" w:rsidRDefault="006E76B7" w:rsidP="006E76B7">
      <w:pPr>
        <w:ind w:left="273"/>
        <w:jc w:val="both"/>
        <w:rPr>
          <w:sz w:val="28"/>
          <w:szCs w:val="28"/>
        </w:rPr>
      </w:pPr>
    </w:p>
    <w:p w14:paraId="3AB1A36E" w14:textId="77777777" w:rsidR="006E76B7" w:rsidRPr="00E81653" w:rsidRDefault="006E76B7" w:rsidP="006E76B7">
      <w:pPr>
        <w:pStyle w:val="20"/>
        <w:shd w:val="clear" w:color="auto" w:fill="auto"/>
        <w:spacing w:after="0"/>
        <w:ind w:left="420"/>
        <w:jc w:val="left"/>
        <w:rPr>
          <w:color w:val="000000"/>
          <w:sz w:val="28"/>
          <w:szCs w:val="28"/>
          <w:lang w:eastAsia="ru-RU" w:bidi="ru-RU"/>
        </w:rPr>
      </w:pPr>
      <w:r w:rsidRPr="00E81653">
        <w:rPr>
          <w:color w:val="000000"/>
          <w:sz w:val="28"/>
          <w:szCs w:val="28"/>
          <w:lang w:eastAsia="ru-RU" w:bidi="ru-RU"/>
        </w:rPr>
        <w:t>Глава администрации</w:t>
      </w:r>
    </w:p>
    <w:p w14:paraId="4BD77366" w14:textId="77777777" w:rsidR="006E76B7" w:rsidRPr="00E81653" w:rsidRDefault="006E76B7" w:rsidP="006E76B7">
      <w:pPr>
        <w:pStyle w:val="20"/>
        <w:shd w:val="clear" w:color="auto" w:fill="auto"/>
        <w:spacing w:after="0"/>
        <w:ind w:left="420"/>
        <w:jc w:val="left"/>
        <w:rPr>
          <w:color w:val="000000"/>
          <w:sz w:val="28"/>
          <w:szCs w:val="28"/>
          <w:lang w:eastAsia="ru-RU" w:bidi="ru-RU"/>
        </w:rPr>
      </w:pPr>
      <w:r w:rsidRPr="00E81653">
        <w:rPr>
          <w:color w:val="000000"/>
          <w:sz w:val="28"/>
          <w:szCs w:val="28"/>
          <w:lang w:eastAsia="ru-RU" w:bidi="ru-RU"/>
        </w:rPr>
        <w:t>Усть-Джегутинского</w:t>
      </w:r>
    </w:p>
    <w:p w14:paraId="2372F1FD" w14:textId="77777777" w:rsidR="006E76B7" w:rsidRPr="00E81653" w:rsidRDefault="006E76B7" w:rsidP="006E76B7">
      <w:pPr>
        <w:pStyle w:val="20"/>
        <w:shd w:val="clear" w:color="auto" w:fill="auto"/>
        <w:spacing w:after="0"/>
        <w:ind w:left="420"/>
        <w:jc w:val="left"/>
        <w:rPr>
          <w:color w:val="000000"/>
          <w:sz w:val="28"/>
          <w:szCs w:val="28"/>
          <w:lang w:eastAsia="ru-RU" w:bidi="ru-RU"/>
        </w:rPr>
      </w:pPr>
      <w:r w:rsidRPr="00E81653">
        <w:rPr>
          <w:color w:val="000000"/>
          <w:sz w:val="28"/>
          <w:szCs w:val="28"/>
          <w:lang w:eastAsia="ru-RU" w:bidi="ru-RU"/>
        </w:rPr>
        <w:t>муниципального района                                                              М.А.Лайпанов</w:t>
      </w:r>
    </w:p>
    <w:p w14:paraId="0BBA39E6" w14:textId="77777777" w:rsidR="006E76B7" w:rsidRPr="00E81653" w:rsidRDefault="006E76B7" w:rsidP="006E76B7">
      <w:pPr>
        <w:pStyle w:val="20"/>
        <w:shd w:val="clear" w:color="auto" w:fill="auto"/>
        <w:spacing w:after="0"/>
        <w:ind w:left="420"/>
        <w:rPr>
          <w:color w:val="000000"/>
          <w:sz w:val="28"/>
          <w:szCs w:val="28"/>
          <w:lang w:eastAsia="ru-RU" w:bidi="ru-RU"/>
        </w:rPr>
      </w:pPr>
    </w:p>
    <w:p w14:paraId="024BEEDF" w14:textId="77777777" w:rsidR="003E5B2E" w:rsidRPr="006E76B7" w:rsidRDefault="003E5B2E" w:rsidP="006E76B7">
      <w:pPr>
        <w:rPr>
          <w:szCs w:val="28"/>
        </w:rPr>
      </w:pPr>
    </w:p>
    <w:sectPr w:rsidR="003E5B2E" w:rsidRPr="006E76B7" w:rsidSect="00D7303A">
      <w:pgSz w:w="11906" w:h="16838"/>
      <w:pgMar w:top="907" w:right="851" w:bottom="90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895"/>
    <w:rsid w:val="00001BE4"/>
    <w:rsid w:val="000064E5"/>
    <w:rsid w:val="00011053"/>
    <w:rsid w:val="0001417A"/>
    <w:rsid w:val="00021BBB"/>
    <w:rsid w:val="00025870"/>
    <w:rsid w:val="00025980"/>
    <w:rsid w:val="0003054D"/>
    <w:rsid w:val="0003065A"/>
    <w:rsid w:val="000339A3"/>
    <w:rsid w:val="000339BE"/>
    <w:rsid w:val="000347DF"/>
    <w:rsid w:val="00034BC3"/>
    <w:rsid w:val="00036761"/>
    <w:rsid w:val="000401A6"/>
    <w:rsid w:val="00040B15"/>
    <w:rsid w:val="00044806"/>
    <w:rsid w:val="000506B0"/>
    <w:rsid w:val="00050753"/>
    <w:rsid w:val="00050999"/>
    <w:rsid w:val="00051DA5"/>
    <w:rsid w:val="00053DCA"/>
    <w:rsid w:val="00056305"/>
    <w:rsid w:val="000606E9"/>
    <w:rsid w:val="00061904"/>
    <w:rsid w:val="00061BFC"/>
    <w:rsid w:val="00063547"/>
    <w:rsid w:val="000656A3"/>
    <w:rsid w:val="00065F75"/>
    <w:rsid w:val="000717D3"/>
    <w:rsid w:val="00072B26"/>
    <w:rsid w:val="00073535"/>
    <w:rsid w:val="00074B89"/>
    <w:rsid w:val="000807E6"/>
    <w:rsid w:val="000831CB"/>
    <w:rsid w:val="0008401C"/>
    <w:rsid w:val="0008439C"/>
    <w:rsid w:val="00091A93"/>
    <w:rsid w:val="00095E14"/>
    <w:rsid w:val="000965C2"/>
    <w:rsid w:val="000A16EC"/>
    <w:rsid w:val="000A4378"/>
    <w:rsid w:val="000A6D26"/>
    <w:rsid w:val="000B5861"/>
    <w:rsid w:val="000B62F0"/>
    <w:rsid w:val="000B7E8E"/>
    <w:rsid w:val="000C0016"/>
    <w:rsid w:val="000C3A23"/>
    <w:rsid w:val="000C42EA"/>
    <w:rsid w:val="000C5A48"/>
    <w:rsid w:val="000C5DE5"/>
    <w:rsid w:val="000D22E8"/>
    <w:rsid w:val="000D33B3"/>
    <w:rsid w:val="000D6097"/>
    <w:rsid w:val="000D61AF"/>
    <w:rsid w:val="000D6209"/>
    <w:rsid w:val="000E0CD6"/>
    <w:rsid w:val="000E217D"/>
    <w:rsid w:val="000E2FB4"/>
    <w:rsid w:val="000E305B"/>
    <w:rsid w:val="000E3801"/>
    <w:rsid w:val="000E6200"/>
    <w:rsid w:val="000F09F6"/>
    <w:rsid w:val="000F1EAC"/>
    <w:rsid w:val="000F32E7"/>
    <w:rsid w:val="000F330F"/>
    <w:rsid w:val="000F334D"/>
    <w:rsid w:val="00104C1D"/>
    <w:rsid w:val="001068AF"/>
    <w:rsid w:val="0011107A"/>
    <w:rsid w:val="00113D13"/>
    <w:rsid w:val="00113E32"/>
    <w:rsid w:val="00115333"/>
    <w:rsid w:val="00115577"/>
    <w:rsid w:val="00116C37"/>
    <w:rsid w:val="00123A90"/>
    <w:rsid w:val="0012626D"/>
    <w:rsid w:val="001262EB"/>
    <w:rsid w:val="001270AE"/>
    <w:rsid w:val="00131B09"/>
    <w:rsid w:val="00134D08"/>
    <w:rsid w:val="00135E43"/>
    <w:rsid w:val="00136C83"/>
    <w:rsid w:val="001403C5"/>
    <w:rsid w:val="0014141B"/>
    <w:rsid w:val="001414E3"/>
    <w:rsid w:val="0014252F"/>
    <w:rsid w:val="00143556"/>
    <w:rsid w:val="00143738"/>
    <w:rsid w:val="00144962"/>
    <w:rsid w:val="001450C4"/>
    <w:rsid w:val="00146C7E"/>
    <w:rsid w:val="001504CE"/>
    <w:rsid w:val="00150F2C"/>
    <w:rsid w:val="001515E9"/>
    <w:rsid w:val="001518A4"/>
    <w:rsid w:val="0015343B"/>
    <w:rsid w:val="00154F0B"/>
    <w:rsid w:val="00155F03"/>
    <w:rsid w:val="0015682F"/>
    <w:rsid w:val="00157021"/>
    <w:rsid w:val="00161130"/>
    <w:rsid w:val="00163718"/>
    <w:rsid w:val="0016602F"/>
    <w:rsid w:val="0016787A"/>
    <w:rsid w:val="001703CB"/>
    <w:rsid w:val="00170522"/>
    <w:rsid w:val="00176735"/>
    <w:rsid w:val="001772A8"/>
    <w:rsid w:val="00177D58"/>
    <w:rsid w:val="00177D76"/>
    <w:rsid w:val="001819E5"/>
    <w:rsid w:val="00181D37"/>
    <w:rsid w:val="00183E33"/>
    <w:rsid w:val="00183EAB"/>
    <w:rsid w:val="00184BFF"/>
    <w:rsid w:val="00185034"/>
    <w:rsid w:val="0018571D"/>
    <w:rsid w:val="001858AF"/>
    <w:rsid w:val="001869C0"/>
    <w:rsid w:val="00190741"/>
    <w:rsid w:val="001907EC"/>
    <w:rsid w:val="00192EDA"/>
    <w:rsid w:val="00192F1D"/>
    <w:rsid w:val="00194127"/>
    <w:rsid w:val="0019519A"/>
    <w:rsid w:val="001A1FCA"/>
    <w:rsid w:val="001A44A5"/>
    <w:rsid w:val="001A6CBB"/>
    <w:rsid w:val="001B1656"/>
    <w:rsid w:val="001B4174"/>
    <w:rsid w:val="001B4381"/>
    <w:rsid w:val="001B680F"/>
    <w:rsid w:val="001B6E92"/>
    <w:rsid w:val="001B76DB"/>
    <w:rsid w:val="001C1BED"/>
    <w:rsid w:val="001C3F30"/>
    <w:rsid w:val="001C47B4"/>
    <w:rsid w:val="001C5AF1"/>
    <w:rsid w:val="001C7E07"/>
    <w:rsid w:val="001D1BE1"/>
    <w:rsid w:val="001D2029"/>
    <w:rsid w:val="001D618C"/>
    <w:rsid w:val="001D6D9F"/>
    <w:rsid w:val="001E29E9"/>
    <w:rsid w:val="001E5A65"/>
    <w:rsid w:val="001E5B1E"/>
    <w:rsid w:val="001E74B7"/>
    <w:rsid w:val="001F1272"/>
    <w:rsid w:val="001F1EB2"/>
    <w:rsid w:val="001F47A3"/>
    <w:rsid w:val="001F48C4"/>
    <w:rsid w:val="00200230"/>
    <w:rsid w:val="00202355"/>
    <w:rsid w:val="00202720"/>
    <w:rsid w:val="00203B20"/>
    <w:rsid w:val="00210C95"/>
    <w:rsid w:val="00210F2F"/>
    <w:rsid w:val="002117A5"/>
    <w:rsid w:val="002132C9"/>
    <w:rsid w:val="00213BF3"/>
    <w:rsid w:val="00215016"/>
    <w:rsid w:val="00216268"/>
    <w:rsid w:val="00217336"/>
    <w:rsid w:val="00217374"/>
    <w:rsid w:val="0022065E"/>
    <w:rsid w:val="002223FC"/>
    <w:rsid w:val="002224E4"/>
    <w:rsid w:val="002236F3"/>
    <w:rsid w:val="00230105"/>
    <w:rsid w:val="00233AF5"/>
    <w:rsid w:val="00235EB6"/>
    <w:rsid w:val="00242AA7"/>
    <w:rsid w:val="00243371"/>
    <w:rsid w:val="00244B73"/>
    <w:rsid w:val="00246DA1"/>
    <w:rsid w:val="002474CB"/>
    <w:rsid w:val="00250772"/>
    <w:rsid w:val="00251B64"/>
    <w:rsid w:val="002558A9"/>
    <w:rsid w:val="00261684"/>
    <w:rsid w:val="00264F01"/>
    <w:rsid w:val="002655E7"/>
    <w:rsid w:val="00265BC2"/>
    <w:rsid w:val="00265E28"/>
    <w:rsid w:val="00270715"/>
    <w:rsid w:val="00270B14"/>
    <w:rsid w:val="002742B7"/>
    <w:rsid w:val="00274CA0"/>
    <w:rsid w:val="002750AE"/>
    <w:rsid w:val="00275C03"/>
    <w:rsid w:val="00275E2F"/>
    <w:rsid w:val="00276AFE"/>
    <w:rsid w:val="00276F75"/>
    <w:rsid w:val="00277309"/>
    <w:rsid w:val="002773DC"/>
    <w:rsid w:val="002800E0"/>
    <w:rsid w:val="00281AD8"/>
    <w:rsid w:val="00287765"/>
    <w:rsid w:val="00287C12"/>
    <w:rsid w:val="00287CB4"/>
    <w:rsid w:val="002900C8"/>
    <w:rsid w:val="00291225"/>
    <w:rsid w:val="00292A9D"/>
    <w:rsid w:val="00293264"/>
    <w:rsid w:val="00295076"/>
    <w:rsid w:val="002961D2"/>
    <w:rsid w:val="00296783"/>
    <w:rsid w:val="002A0474"/>
    <w:rsid w:val="002A2305"/>
    <w:rsid w:val="002A2B21"/>
    <w:rsid w:val="002A4767"/>
    <w:rsid w:val="002A78F0"/>
    <w:rsid w:val="002A7F7F"/>
    <w:rsid w:val="002B3834"/>
    <w:rsid w:val="002B4457"/>
    <w:rsid w:val="002B691F"/>
    <w:rsid w:val="002C590F"/>
    <w:rsid w:val="002C7961"/>
    <w:rsid w:val="002D02DD"/>
    <w:rsid w:val="002D4E6B"/>
    <w:rsid w:val="002D5179"/>
    <w:rsid w:val="002D54A1"/>
    <w:rsid w:val="002D6F06"/>
    <w:rsid w:val="002E29B6"/>
    <w:rsid w:val="002E2D3D"/>
    <w:rsid w:val="002E3E51"/>
    <w:rsid w:val="002E4392"/>
    <w:rsid w:val="002E4809"/>
    <w:rsid w:val="002E5DC2"/>
    <w:rsid w:val="002E64E6"/>
    <w:rsid w:val="002E6A39"/>
    <w:rsid w:val="002E6B2D"/>
    <w:rsid w:val="002E6ED9"/>
    <w:rsid w:val="002E76D8"/>
    <w:rsid w:val="002E7F30"/>
    <w:rsid w:val="002F05EB"/>
    <w:rsid w:val="002F6908"/>
    <w:rsid w:val="00302CF8"/>
    <w:rsid w:val="003031AC"/>
    <w:rsid w:val="00304203"/>
    <w:rsid w:val="00304E43"/>
    <w:rsid w:val="00306DBD"/>
    <w:rsid w:val="00307969"/>
    <w:rsid w:val="00307BC5"/>
    <w:rsid w:val="00311029"/>
    <w:rsid w:val="0031349B"/>
    <w:rsid w:val="00314444"/>
    <w:rsid w:val="00315287"/>
    <w:rsid w:val="00316045"/>
    <w:rsid w:val="003165AA"/>
    <w:rsid w:val="00317245"/>
    <w:rsid w:val="003259F9"/>
    <w:rsid w:val="00326706"/>
    <w:rsid w:val="00326F54"/>
    <w:rsid w:val="003274C7"/>
    <w:rsid w:val="00327C5C"/>
    <w:rsid w:val="00330A3E"/>
    <w:rsid w:val="00332312"/>
    <w:rsid w:val="00334394"/>
    <w:rsid w:val="00346500"/>
    <w:rsid w:val="00347931"/>
    <w:rsid w:val="00351825"/>
    <w:rsid w:val="00352430"/>
    <w:rsid w:val="0035343D"/>
    <w:rsid w:val="00355BD8"/>
    <w:rsid w:val="00356354"/>
    <w:rsid w:val="00357FF0"/>
    <w:rsid w:val="00360536"/>
    <w:rsid w:val="0036359C"/>
    <w:rsid w:val="00363FE2"/>
    <w:rsid w:val="00370366"/>
    <w:rsid w:val="0037036A"/>
    <w:rsid w:val="00370C82"/>
    <w:rsid w:val="00370C8D"/>
    <w:rsid w:val="00371B30"/>
    <w:rsid w:val="00371BA8"/>
    <w:rsid w:val="00374A86"/>
    <w:rsid w:val="0038014B"/>
    <w:rsid w:val="0038070C"/>
    <w:rsid w:val="003816DF"/>
    <w:rsid w:val="00381914"/>
    <w:rsid w:val="003820DC"/>
    <w:rsid w:val="003860A2"/>
    <w:rsid w:val="0038628B"/>
    <w:rsid w:val="003879B6"/>
    <w:rsid w:val="00387F70"/>
    <w:rsid w:val="00391359"/>
    <w:rsid w:val="003918CF"/>
    <w:rsid w:val="00395C54"/>
    <w:rsid w:val="00395D5C"/>
    <w:rsid w:val="003969A0"/>
    <w:rsid w:val="003A4CE2"/>
    <w:rsid w:val="003A542D"/>
    <w:rsid w:val="003A5661"/>
    <w:rsid w:val="003A5992"/>
    <w:rsid w:val="003A6402"/>
    <w:rsid w:val="003B0321"/>
    <w:rsid w:val="003B2D7A"/>
    <w:rsid w:val="003B719A"/>
    <w:rsid w:val="003C4798"/>
    <w:rsid w:val="003C496C"/>
    <w:rsid w:val="003D00F6"/>
    <w:rsid w:val="003D06B8"/>
    <w:rsid w:val="003E0AF1"/>
    <w:rsid w:val="003E249D"/>
    <w:rsid w:val="003E2D9E"/>
    <w:rsid w:val="003E3EA6"/>
    <w:rsid w:val="003E559B"/>
    <w:rsid w:val="003E5A79"/>
    <w:rsid w:val="003E5B2E"/>
    <w:rsid w:val="003E5E10"/>
    <w:rsid w:val="003F0C67"/>
    <w:rsid w:val="003F4889"/>
    <w:rsid w:val="003F6099"/>
    <w:rsid w:val="003F7E9D"/>
    <w:rsid w:val="00400362"/>
    <w:rsid w:val="004031E0"/>
    <w:rsid w:val="004073E3"/>
    <w:rsid w:val="00411628"/>
    <w:rsid w:val="00411E50"/>
    <w:rsid w:val="00413ED8"/>
    <w:rsid w:val="0042012A"/>
    <w:rsid w:val="00420F68"/>
    <w:rsid w:val="0042224A"/>
    <w:rsid w:val="00422E11"/>
    <w:rsid w:val="00423EFF"/>
    <w:rsid w:val="004332DB"/>
    <w:rsid w:val="00433D09"/>
    <w:rsid w:val="0043557A"/>
    <w:rsid w:val="0043625D"/>
    <w:rsid w:val="00440666"/>
    <w:rsid w:val="00443231"/>
    <w:rsid w:val="0044590E"/>
    <w:rsid w:val="00446948"/>
    <w:rsid w:val="004479FE"/>
    <w:rsid w:val="00453023"/>
    <w:rsid w:val="004549D1"/>
    <w:rsid w:val="004554DD"/>
    <w:rsid w:val="00455D0B"/>
    <w:rsid w:val="0045625F"/>
    <w:rsid w:val="00460F5A"/>
    <w:rsid w:val="00461860"/>
    <w:rsid w:val="004622B3"/>
    <w:rsid w:val="004626F1"/>
    <w:rsid w:val="00465F85"/>
    <w:rsid w:val="004719D1"/>
    <w:rsid w:val="004721C3"/>
    <w:rsid w:val="004769A5"/>
    <w:rsid w:val="00477B79"/>
    <w:rsid w:val="00477FEE"/>
    <w:rsid w:val="004803F3"/>
    <w:rsid w:val="00481C11"/>
    <w:rsid w:val="0048275F"/>
    <w:rsid w:val="00482D55"/>
    <w:rsid w:val="00482FB4"/>
    <w:rsid w:val="00484667"/>
    <w:rsid w:val="004862B9"/>
    <w:rsid w:val="00487240"/>
    <w:rsid w:val="00490D9C"/>
    <w:rsid w:val="00490E97"/>
    <w:rsid w:val="00491BEC"/>
    <w:rsid w:val="00492807"/>
    <w:rsid w:val="004949C2"/>
    <w:rsid w:val="00496025"/>
    <w:rsid w:val="00496948"/>
    <w:rsid w:val="00497032"/>
    <w:rsid w:val="004A0703"/>
    <w:rsid w:val="004A340F"/>
    <w:rsid w:val="004A3C0E"/>
    <w:rsid w:val="004A5067"/>
    <w:rsid w:val="004A5F27"/>
    <w:rsid w:val="004A6425"/>
    <w:rsid w:val="004A67DB"/>
    <w:rsid w:val="004A6CBD"/>
    <w:rsid w:val="004B0234"/>
    <w:rsid w:val="004B042E"/>
    <w:rsid w:val="004B104E"/>
    <w:rsid w:val="004B2D93"/>
    <w:rsid w:val="004B2F86"/>
    <w:rsid w:val="004B40DA"/>
    <w:rsid w:val="004B412C"/>
    <w:rsid w:val="004B51A0"/>
    <w:rsid w:val="004C0235"/>
    <w:rsid w:val="004C0D38"/>
    <w:rsid w:val="004C10E9"/>
    <w:rsid w:val="004C249B"/>
    <w:rsid w:val="004C3611"/>
    <w:rsid w:val="004C5012"/>
    <w:rsid w:val="004D0B28"/>
    <w:rsid w:val="004D3581"/>
    <w:rsid w:val="004D39C4"/>
    <w:rsid w:val="004D538E"/>
    <w:rsid w:val="004D56AD"/>
    <w:rsid w:val="004D5918"/>
    <w:rsid w:val="004D6440"/>
    <w:rsid w:val="004D7D24"/>
    <w:rsid w:val="004E4BC4"/>
    <w:rsid w:val="004E5375"/>
    <w:rsid w:val="004E64D2"/>
    <w:rsid w:val="004F4E28"/>
    <w:rsid w:val="004F52B5"/>
    <w:rsid w:val="005000DB"/>
    <w:rsid w:val="0050589F"/>
    <w:rsid w:val="00507688"/>
    <w:rsid w:val="00507C2A"/>
    <w:rsid w:val="0051121F"/>
    <w:rsid w:val="00511AFD"/>
    <w:rsid w:val="00512E4F"/>
    <w:rsid w:val="00514717"/>
    <w:rsid w:val="00516762"/>
    <w:rsid w:val="0052051D"/>
    <w:rsid w:val="00524898"/>
    <w:rsid w:val="00524E2E"/>
    <w:rsid w:val="00526E4C"/>
    <w:rsid w:val="00530C2E"/>
    <w:rsid w:val="00531115"/>
    <w:rsid w:val="00535532"/>
    <w:rsid w:val="00540E3D"/>
    <w:rsid w:val="005428DC"/>
    <w:rsid w:val="00542E3A"/>
    <w:rsid w:val="0055017B"/>
    <w:rsid w:val="00550319"/>
    <w:rsid w:val="005513DF"/>
    <w:rsid w:val="00552E81"/>
    <w:rsid w:val="00555259"/>
    <w:rsid w:val="00563227"/>
    <w:rsid w:val="00567154"/>
    <w:rsid w:val="00571F41"/>
    <w:rsid w:val="0057244E"/>
    <w:rsid w:val="00574555"/>
    <w:rsid w:val="00574872"/>
    <w:rsid w:val="005749F1"/>
    <w:rsid w:val="00575533"/>
    <w:rsid w:val="00575959"/>
    <w:rsid w:val="005802CA"/>
    <w:rsid w:val="005875CC"/>
    <w:rsid w:val="00587B2B"/>
    <w:rsid w:val="00587BE0"/>
    <w:rsid w:val="00590F73"/>
    <w:rsid w:val="005913A5"/>
    <w:rsid w:val="005921A5"/>
    <w:rsid w:val="0059370D"/>
    <w:rsid w:val="00593C95"/>
    <w:rsid w:val="00594291"/>
    <w:rsid w:val="00594F7A"/>
    <w:rsid w:val="00595752"/>
    <w:rsid w:val="00596112"/>
    <w:rsid w:val="005A0945"/>
    <w:rsid w:val="005A15FD"/>
    <w:rsid w:val="005A757D"/>
    <w:rsid w:val="005A7D3D"/>
    <w:rsid w:val="005B0161"/>
    <w:rsid w:val="005B159E"/>
    <w:rsid w:val="005B34C6"/>
    <w:rsid w:val="005B50DF"/>
    <w:rsid w:val="005B6119"/>
    <w:rsid w:val="005B6ACC"/>
    <w:rsid w:val="005B7799"/>
    <w:rsid w:val="005B7F50"/>
    <w:rsid w:val="005C14CF"/>
    <w:rsid w:val="005C2959"/>
    <w:rsid w:val="005C59C3"/>
    <w:rsid w:val="005D12E4"/>
    <w:rsid w:val="005D74ED"/>
    <w:rsid w:val="005D7DB4"/>
    <w:rsid w:val="005E09ED"/>
    <w:rsid w:val="005E0C27"/>
    <w:rsid w:val="005E3339"/>
    <w:rsid w:val="005E3E1B"/>
    <w:rsid w:val="005E6E9E"/>
    <w:rsid w:val="005F1DCE"/>
    <w:rsid w:val="005F20F4"/>
    <w:rsid w:val="005F49E8"/>
    <w:rsid w:val="005F54F9"/>
    <w:rsid w:val="005F7889"/>
    <w:rsid w:val="00602A98"/>
    <w:rsid w:val="006055D5"/>
    <w:rsid w:val="00606185"/>
    <w:rsid w:val="0060792A"/>
    <w:rsid w:val="0061230F"/>
    <w:rsid w:val="00614748"/>
    <w:rsid w:val="0062346A"/>
    <w:rsid w:val="00624648"/>
    <w:rsid w:val="006263DF"/>
    <w:rsid w:val="006274B5"/>
    <w:rsid w:val="00627809"/>
    <w:rsid w:val="00632BCB"/>
    <w:rsid w:val="00633B2E"/>
    <w:rsid w:val="00633B5B"/>
    <w:rsid w:val="0063698D"/>
    <w:rsid w:val="00636FDB"/>
    <w:rsid w:val="006444A4"/>
    <w:rsid w:val="00646CA8"/>
    <w:rsid w:val="00646D8F"/>
    <w:rsid w:val="00647AE0"/>
    <w:rsid w:val="00651ECD"/>
    <w:rsid w:val="0065451C"/>
    <w:rsid w:val="00655C0E"/>
    <w:rsid w:val="006560C2"/>
    <w:rsid w:val="0066181E"/>
    <w:rsid w:val="006663DE"/>
    <w:rsid w:val="00670377"/>
    <w:rsid w:val="0067451E"/>
    <w:rsid w:val="00674DA2"/>
    <w:rsid w:val="0067538D"/>
    <w:rsid w:val="00677343"/>
    <w:rsid w:val="0068257C"/>
    <w:rsid w:val="00682FE5"/>
    <w:rsid w:val="00683B24"/>
    <w:rsid w:val="00684709"/>
    <w:rsid w:val="00685C02"/>
    <w:rsid w:val="006862F5"/>
    <w:rsid w:val="00686A70"/>
    <w:rsid w:val="00686C81"/>
    <w:rsid w:val="00687293"/>
    <w:rsid w:val="006879BA"/>
    <w:rsid w:val="00687A2B"/>
    <w:rsid w:val="00693EA0"/>
    <w:rsid w:val="006943BA"/>
    <w:rsid w:val="0069709C"/>
    <w:rsid w:val="00697783"/>
    <w:rsid w:val="006A294B"/>
    <w:rsid w:val="006A39BF"/>
    <w:rsid w:val="006A3CB8"/>
    <w:rsid w:val="006A3DD0"/>
    <w:rsid w:val="006A59D3"/>
    <w:rsid w:val="006A664F"/>
    <w:rsid w:val="006A6DEE"/>
    <w:rsid w:val="006B211B"/>
    <w:rsid w:val="006B2FEC"/>
    <w:rsid w:val="006C1328"/>
    <w:rsid w:val="006C3AAD"/>
    <w:rsid w:val="006C3E1D"/>
    <w:rsid w:val="006C558C"/>
    <w:rsid w:val="006C71E6"/>
    <w:rsid w:val="006D08C2"/>
    <w:rsid w:val="006D1242"/>
    <w:rsid w:val="006D19F4"/>
    <w:rsid w:val="006D3046"/>
    <w:rsid w:val="006D5DD6"/>
    <w:rsid w:val="006D775D"/>
    <w:rsid w:val="006D7E5A"/>
    <w:rsid w:val="006E098E"/>
    <w:rsid w:val="006E14F5"/>
    <w:rsid w:val="006E353E"/>
    <w:rsid w:val="006E3DD4"/>
    <w:rsid w:val="006E5810"/>
    <w:rsid w:val="006E76B7"/>
    <w:rsid w:val="006F0047"/>
    <w:rsid w:val="006F03E5"/>
    <w:rsid w:val="006F067D"/>
    <w:rsid w:val="006F5134"/>
    <w:rsid w:val="006F5270"/>
    <w:rsid w:val="006F5FC4"/>
    <w:rsid w:val="006F7371"/>
    <w:rsid w:val="007000ED"/>
    <w:rsid w:val="00702629"/>
    <w:rsid w:val="00703914"/>
    <w:rsid w:val="00703C8E"/>
    <w:rsid w:val="0070644C"/>
    <w:rsid w:val="00707E7F"/>
    <w:rsid w:val="007115FC"/>
    <w:rsid w:val="0071227D"/>
    <w:rsid w:val="007122FE"/>
    <w:rsid w:val="007144CE"/>
    <w:rsid w:val="00714F11"/>
    <w:rsid w:val="00715B77"/>
    <w:rsid w:val="00715E67"/>
    <w:rsid w:val="00716421"/>
    <w:rsid w:val="00716C1C"/>
    <w:rsid w:val="00722CB0"/>
    <w:rsid w:val="00723E3D"/>
    <w:rsid w:val="00724869"/>
    <w:rsid w:val="007266DE"/>
    <w:rsid w:val="00730478"/>
    <w:rsid w:val="00730CA5"/>
    <w:rsid w:val="007332CF"/>
    <w:rsid w:val="00735E6F"/>
    <w:rsid w:val="0073612D"/>
    <w:rsid w:val="0073672C"/>
    <w:rsid w:val="00737B56"/>
    <w:rsid w:val="007503A7"/>
    <w:rsid w:val="00750811"/>
    <w:rsid w:val="00754A99"/>
    <w:rsid w:val="00757E34"/>
    <w:rsid w:val="00760080"/>
    <w:rsid w:val="007606D5"/>
    <w:rsid w:val="00760790"/>
    <w:rsid w:val="007621B3"/>
    <w:rsid w:val="00762D57"/>
    <w:rsid w:val="00763A6D"/>
    <w:rsid w:val="00763D6E"/>
    <w:rsid w:val="00764AAB"/>
    <w:rsid w:val="00765CA7"/>
    <w:rsid w:val="0077446B"/>
    <w:rsid w:val="00776073"/>
    <w:rsid w:val="007763CF"/>
    <w:rsid w:val="00776722"/>
    <w:rsid w:val="00783AC8"/>
    <w:rsid w:val="007859BA"/>
    <w:rsid w:val="007965FE"/>
    <w:rsid w:val="007A0606"/>
    <w:rsid w:val="007A080E"/>
    <w:rsid w:val="007A0D55"/>
    <w:rsid w:val="007A4FE1"/>
    <w:rsid w:val="007B19BC"/>
    <w:rsid w:val="007B20A0"/>
    <w:rsid w:val="007B2BAE"/>
    <w:rsid w:val="007B4B86"/>
    <w:rsid w:val="007B751C"/>
    <w:rsid w:val="007B7790"/>
    <w:rsid w:val="007C2C77"/>
    <w:rsid w:val="007C5A5B"/>
    <w:rsid w:val="007C7961"/>
    <w:rsid w:val="007C7C59"/>
    <w:rsid w:val="007C7E5A"/>
    <w:rsid w:val="007D01EA"/>
    <w:rsid w:val="007D0633"/>
    <w:rsid w:val="007D3667"/>
    <w:rsid w:val="007D3C5D"/>
    <w:rsid w:val="007D4122"/>
    <w:rsid w:val="007D5E65"/>
    <w:rsid w:val="007D6809"/>
    <w:rsid w:val="007D6931"/>
    <w:rsid w:val="007D7C80"/>
    <w:rsid w:val="007E0DC4"/>
    <w:rsid w:val="007E2890"/>
    <w:rsid w:val="007E396F"/>
    <w:rsid w:val="007E627E"/>
    <w:rsid w:val="007F0E09"/>
    <w:rsid w:val="007F34BB"/>
    <w:rsid w:val="007F4682"/>
    <w:rsid w:val="007F6854"/>
    <w:rsid w:val="007F7296"/>
    <w:rsid w:val="00802DB8"/>
    <w:rsid w:val="00803790"/>
    <w:rsid w:val="008043B9"/>
    <w:rsid w:val="00812B44"/>
    <w:rsid w:val="00813CFD"/>
    <w:rsid w:val="0081484A"/>
    <w:rsid w:val="00814BAF"/>
    <w:rsid w:val="00815840"/>
    <w:rsid w:val="00820FE2"/>
    <w:rsid w:val="008230CC"/>
    <w:rsid w:val="008237C7"/>
    <w:rsid w:val="0082504F"/>
    <w:rsid w:val="00825284"/>
    <w:rsid w:val="00831723"/>
    <w:rsid w:val="00831C92"/>
    <w:rsid w:val="00831E2D"/>
    <w:rsid w:val="008338F5"/>
    <w:rsid w:val="00843C7D"/>
    <w:rsid w:val="00844B75"/>
    <w:rsid w:val="0084571B"/>
    <w:rsid w:val="008539DE"/>
    <w:rsid w:val="00857DCE"/>
    <w:rsid w:val="0086169C"/>
    <w:rsid w:val="00864052"/>
    <w:rsid w:val="0086655B"/>
    <w:rsid w:val="008728C6"/>
    <w:rsid w:val="00880B2E"/>
    <w:rsid w:val="00881587"/>
    <w:rsid w:val="008816E6"/>
    <w:rsid w:val="00882565"/>
    <w:rsid w:val="00882D1D"/>
    <w:rsid w:val="00883868"/>
    <w:rsid w:val="008845F8"/>
    <w:rsid w:val="00884CD8"/>
    <w:rsid w:val="00885D56"/>
    <w:rsid w:val="008862E2"/>
    <w:rsid w:val="00891B02"/>
    <w:rsid w:val="00891D81"/>
    <w:rsid w:val="0089649A"/>
    <w:rsid w:val="00897319"/>
    <w:rsid w:val="008A10E6"/>
    <w:rsid w:val="008A27C5"/>
    <w:rsid w:val="008A2815"/>
    <w:rsid w:val="008A6B20"/>
    <w:rsid w:val="008A7F72"/>
    <w:rsid w:val="008B17A6"/>
    <w:rsid w:val="008B2E00"/>
    <w:rsid w:val="008B3D64"/>
    <w:rsid w:val="008B4455"/>
    <w:rsid w:val="008B54BC"/>
    <w:rsid w:val="008B76E5"/>
    <w:rsid w:val="008C12DE"/>
    <w:rsid w:val="008C2253"/>
    <w:rsid w:val="008C3CAE"/>
    <w:rsid w:val="008C454F"/>
    <w:rsid w:val="008C53A4"/>
    <w:rsid w:val="008C56EF"/>
    <w:rsid w:val="008C5DC0"/>
    <w:rsid w:val="008C7BE7"/>
    <w:rsid w:val="008D04A2"/>
    <w:rsid w:val="008D1294"/>
    <w:rsid w:val="008D3CD3"/>
    <w:rsid w:val="008D545C"/>
    <w:rsid w:val="008D6407"/>
    <w:rsid w:val="008D77A4"/>
    <w:rsid w:val="008D7E86"/>
    <w:rsid w:val="008E0570"/>
    <w:rsid w:val="008E16AC"/>
    <w:rsid w:val="008E1A51"/>
    <w:rsid w:val="008E2279"/>
    <w:rsid w:val="008E2BD7"/>
    <w:rsid w:val="008E59F4"/>
    <w:rsid w:val="008E7600"/>
    <w:rsid w:val="008E7CAC"/>
    <w:rsid w:val="008E7DF0"/>
    <w:rsid w:val="008E7F1F"/>
    <w:rsid w:val="008F2445"/>
    <w:rsid w:val="008F2FED"/>
    <w:rsid w:val="008F34CF"/>
    <w:rsid w:val="008F483C"/>
    <w:rsid w:val="0090060A"/>
    <w:rsid w:val="009046A0"/>
    <w:rsid w:val="009047B3"/>
    <w:rsid w:val="00906AC2"/>
    <w:rsid w:val="00907459"/>
    <w:rsid w:val="00907F75"/>
    <w:rsid w:val="00913A46"/>
    <w:rsid w:val="009155CA"/>
    <w:rsid w:val="00916526"/>
    <w:rsid w:val="00921493"/>
    <w:rsid w:val="009224EF"/>
    <w:rsid w:val="0092424A"/>
    <w:rsid w:val="0092635B"/>
    <w:rsid w:val="00930F32"/>
    <w:rsid w:val="009326B7"/>
    <w:rsid w:val="00933CD9"/>
    <w:rsid w:val="00941AA6"/>
    <w:rsid w:val="00941BCD"/>
    <w:rsid w:val="00943F73"/>
    <w:rsid w:val="0094643F"/>
    <w:rsid w:val="009467C6"/>
    <w:rsid w:val="00953AB1"/>
    <w:rsid w:val="00954B99"/>
    <w:rsid w:val="00955456"/>
    <w:rsid w:val="00955F5F"/>
    <w:rsid w:val="00956488"/>
    <w:rsid w:val="00957A99"/>
    <w:rsid w:val="00957F1A"/>
    <w:rsid w:val="0096228C"/>
    <w:rsid w:val="00963523"/>
    <w:rsid w:val="00963BFE"/>
    <w:rsid w:val="009650B8"/>
    <w:rsid w:val="00965B4B"/>
    <w:rsid w:val="00966BD1"/>
    <w:rsid w:val="009707D6"/>
    <w:rsid w:val="00971DD8"/>
    <w:rsid w:val="0097518B"/>
    <w:rsid w:val="009759AE"/>
    <w:rsid w:val="00976E0C"/>
    <w:rsid w:val="00980351"/>
    <w:rsid w:val="00981BCA"/>
    <w:rsid w:val="0098242F"/>
    <w:rsid w:val="009827C7"/>
    <w:rsid w:val="00982BDC"/>
    <w:rsid w:val="00982C2D"/>
    <w:rsid w:val="00984E45"/>
    <w:rsid w:val="00986F85"/>
    <w:rsid w:val="00992462"/>
    <w:rsid w:val="009937A8"/>
    <w:rsid w:val="00993963"/>
    <w:rsid w:val="00997A68"/>
    <w:rsid w:val="009A1EC7"/>
    <w:rsid w:val="009A4FF1"/>
    <w:rsid w:val="009B0C37"/>
    <w:rsid w:val="009B0D5D"/>
    <w:rsid w:val="009B1056"/>
    <w:rsid w:val="009B149B"/>
    <w:rsid w:val="009B33E1"/>
    <w:rsid w:val="009B3593"/>
    <w:rsid w:val="009B3C6C"/>
    <w:rsid w:val="009B420E"/>
    <w:rsid w:val="009B49E3"/>
    <w:rsid w:val="009B4DBB"/>
    <w:rsid w:val="009B549E"/>
    <w:rsid w:val="009B58B5"/>
    <w:rsid w:val="009B59EE"/>
    <w:rsid w:val="009B7C27"/>
    <w:rsid w:val="009C0623"/>
    <w:rsid w:val="009C09BF"/>
    <w:rsid w:val="009C364E"/>
    <w:rsid w:val="009C7D6C"/>
    <w:rsid w:val="009D0518"/>
    <w:rsid w:val="009D24DF"/>
    <w:rsid w:val="009D2504"/>
    <w:rsid w:val="009D3493"/>
    <w:rsid w:val="009D3CD1"/>
    <w:rsid w:val="009D5294"/>
    <w:rsid w:val="009D7BFB"/>
    <w:rsid w:val="009E19D1"/>
    <w:rsid w:val="009E21CD"/>
    <w:rsid w:val="009E3041"/>
    <w:rsid w:val="009E6C02"/>
    <w:rsid w:val="009E70BA"/>
    <w:rsid w:val="009F0EFA"/>
    <w:rsid w:val="009F3219"/>
    <w:rsid w:val="009F7099"/>
    <w:rsid w:val="009F7B9E"/>
    <w:rsid w:val="00A01C82"/>
    <w:rsid w:val="00A021F6"/>
    <w:rsid w:val="00A035B7"/>
    <w:rsid w:val="00A07DB8"/>
    <w:rsid w:val="00A12EE0"/>
    <w:rsid w:val="00A14035"/>
    <w:rsid w:val="00A14B11"/>
    <w:rsid w:val="00A159F8"/>
    <w:rsid w:val="00A20176"/>
    <w:rsid w:val="00A214ED"/>
    <w:rsid w:val="00A21C22"/>
    <w:rsid w:val="00A2232B"/>
    <w:rsid w:val="00A235CB"/>
    <w:rsid w:val="00A248F3"/>
    <w:rsid w:val="00A24E6D"/>
    <w:rsid w:val="00A251DD"/>
    <w:rsid w:val="00A264A6"/>
    <w:rsid w:val="00A27264"/>
    <w:rsid w:val="00A273EA"/>
    <w:rsid w:val="00A32EE1"/>
    <w:rsid w:val="00A35F2D"/>
    <w:rsid w:val="00A40AD4"/>
    <w:rsid w:val="00A412DB"/>
    <w:rsid w:val="00A435FF"/>
    <w:rsid w:val="00A43DFF"/>
    <w:rsid w:val="00A44059"/>
    <w:rsid w:val="00A45FEF"/>
    <w:rsid w:val="00A4629E"/>
    <w:rsid w:val="00A46924"/>
    <w:rsid w:val="00A5359A"/>
    <w:rsid w:val="00A53B41"/>
    <w:rsid w:val="00A54033"/>
    <w:rsid w:val="00A55320"/>
    <w:rsid w:val="00A566EE"/>
    <w:rsid w:val="00A65E02"/>
    <w:rsid w:val="00A66325"/>
    <w:rsid w:val="00A67073"/>
    <w:rsid w:val="00A671F4"/>
    <w:rsid w:val="00A67453"/>
    <w:rsid w:val="00A709BE"/>
    <w:rsid w:val="00A714B6"/>
    <w:rsid w:val="00A7259D"/>
    <w:rsid w:val="00A732B9"/>
    <w:rsid w:val="00A73502"/>
    <w:rsid w:val="00A7732B"/>
    <w:rsid w:val="00A77A88"/>
    <w:rsid w:val="00A801A4"/>
    <w:rsid w:val="00A804FC"/>
    <w:rsid w:val="00A83409"/>
    <w:rsid w:val="00A86E46"/>
    <w:rsid w:val="00A87183"/>
    <w:rsid w:val="00A92BBD"/>
    <w:rsid w:val="00A92C05"/>
    <w:rsid w:val="00A93812"/>
    <w:rsid w:val="00A97358"/>
    <w:rsid w:val="00AA2FC0"/>
    <w:rsid w:val="00AA327A"/>
    <w:rsid w:val="00AA3A7E"/>
    <w:rsid w:val="00AA6E0A"/>
    <w:rsid w:val="00AA74CA"/>
    <w:rsid w:val="00AB08DA"/>
    <w:rsid w:val="00AB0F10"/>
    <w:rsid w:val="00AB2F1A"/>
    <w:rsid w:val="00AB3886"/>
    <w:rsid w:val="00AB67DF"/>
    <w:rsid w:val="00AC72D5"/>
    <w:rsid w:val="00AC78C6"/>
    <w:rsid w:val="00AD35BA"/>
    <w:rsid w:val="00AD3D2B"/>
    <w:rsid w:val="00AD4624"/>
    <w:rsid w:val="00AE04F2"/>
    <w:rsid w:val="00AE48ED"/>
    <w:rsid w:val="00AE4AAC"/>
    <w:rsid w:val="00AE563C"/>
    <w:rsid w:val="00AE76F6"/>
    <w:rsid w:val="00AF066E"/>
    <w:rsid w:val="00AF0BA7"/>
    <w:rsid w:val="00AF1B42"/>
    <w:rsid w:val="00AF6366"/>
    <w:rsid w:val="00AF6D83"/>
    <w:rsid w:val="00AF7033"/>
    <w:rsid w:val="00B00ED7"/>
    <w:rsid w:val="00B0371D"/>
    <w:rsid w:val="00B05097"/>
    <w:rsid w:val="00B055E5"/>
    <w:rsid w:val="00B07BBA"/>
    <w:rsid w:val="00B07DA2"/>
    <w:rsid w:val="00B12749"/>
    <w:rsid w:val="00B14FA6"/>
    <w:rsid w:val="00B15D5C"/>
    <w:rsid w:val="00B161FD"/>
    <w:rsid w:val="00B20536"/>
    <w:rsid w:val="00B22A1D"/>
    <w:rsid w:val="00B2631D"/>
    <w:rsid w:val="00B26D08"/>
    <w:rsid w:val="00B32D95"/>
    <w:rsid w:val="00B33512"/>
    <w:rsid w:val="00B344A3"/>
    <w:rsid w:val="00B345C1"/>
    <w:rsid w:val="00B3628B"/>
    <w:rsid w:val="00B365E1"/>
    <w:rsid w:val="00B40385"/>
    <w:rsid w:val="00B40FD1"/>
    <w:rsid w:val="00B440A9"/>
    <w:rsid w:val="00B45E1C"/>
    <w:rsid w:val="00B52CF9"/>
    <w:rsid w:val="00B537D0"/>
    <w:rsid w:val="00B60EDA"/>
    <w:rsid w:val="00B61417"/>
    <w:rsid w:val="00B625AA"/>
    <w:rsid w:val="00B651D3"/>
    <w:rsid w:val="00B658D2"/>
    <w:rsid w:val="00B66AEC"/>
    <w:rsid w:val="00B66C78"/>
    <w:rsid w:val="00B7106C"/>
    <w:rsid w:val="00B74ECE"/>
    <w:rsid w:val="00B75620"/>
    <w:rsid w:val="00B76B77"/>
    <w:rsid w:val="00B82FD1"/>
    <w:rsid w:val="00B830DF"/>
    <w:rsid w:val="00B844CA"/>
    <w:rsid w:val="00B86FE8"/>
    <w:rsid w:val="00B905B4"/>
    <w:rsid w:val="00B91663"/>
    <w:rsid w:val="00B92DB9"/>
    <w:rsid w:val="00B9370A"/>
    <w:rsid w:val="00BA2B33"/>
    <w:rsid w:val="00BA3C9F"/>
    <w:rsid w:val="00BA3DA3"/>
    <w:rsid w:val="00BA5117"/>
    <w:rsid w:val="00BA51BD"/>
    <w:rsid w:val="00BA59A7"/>
    <w:rsid w:val="00BA77C6"/>
    <w:rsid w:val="00BB08A1"/>
    <w:rsid w:val="00BB0EB0"/>
    <w:rsid w:val="00BB1E50"/>
    <w:rsid w:val="00BB36F3"/>
    <w:rsid w:val="00BB49DA"/>
    <w:rsid w:val="00BB6BE4"/>
    <w:rsid w:val="00BB7313"/>
    <w:rsid w:val="00BC2346"/>
    <w:rsid w:val="00BC2B4E"/>
    <w:rsid w:val="00BC48C7"/>
    <w:rsid w:val="00BC5100"/>
    <w:rsid w:val="00BD24A2"/>
    <w:rsid w:val="00BD4B97"/>
    <w:rsid w:val="00BD62C4"/>
    <w:rsid w:val="00BE2434"/>
    <w:rsid w:val="00BE7C7A"/>
    <w:rsid w:val="00BF1B7C"/>
    <w:rsid w:val="00BF4915"/>
    <w:rsid w:val="00BF76FC"/>
    <w:rsid w:val="00C00022"/>
    <w:rsid w:val="00C00473"/>
    <w:rsid w:val="00C0068A"/>
    <w:rsid w:val="00C0384A"/>
    <w:rsid w:val="00C05002"/>
    <w:rsid w:val="00C06EF8"/>
    <w:rsid w:val="00C117BD"/>
    <w:rsid w:val="00C12175"/>
    <w:rsid w:val="00C12E2F"/>
    <w:rsid w:val="00C13F41"/>
    <w:rsid w:val="00C16A57"/>
    <w:rsid w:val="00C215B0"/>
    <w:rsid w:val="00C222EC"/>
    <w:rsid w:val="00C22590"/>
    <w:rsid w:val="00C22607"/>
    <w:rsid w:val="00C228D0"/>
    <w:rsid w:val="00C24E5C"/>
    <w:rsid w:val="00C24ED3"/>
    <w:rsid w:val="00C25F27"/>
    <w:rsid w:val="00C27732"/>
    <w:rsid w:val="00C315A6"/>
    <w:rsid w:val="00C32B37"/>
    <w:rsid w:val="00C32E62"/>
    <w:rsid w:val="00C3493D"/>
    <w:rsid w:val="00C37A79"/>
    <w:rsid w:val="00C423A5"/>
    <w:rsid w:val="00C430E8"/>
    <w:rsid w:val="00C439CB"/>
    <w:rsid w:val="00C44464"/>
    <w:rsid w:val="00C47E6B"/>
    <w:rsid w:val="00C55D96"/>
    <w:rsid w:val="00C56DAE"/>
    <w:rsid w:val="00C60F57"/>
    <w:rsid w:val="00C6229C"/>
    <w:rsid w:val="00C6240A"/>
    <w:rsid w:val="00C62871"/>
    <w:rsid w:val="00C63502"/>
    <w:rsid w:val="00C63FB7"/>
    <w:rsid w:val="00C65A04"/>
    <w:rsid w:val="00C66AAC"/>
    <w:rsid w:val="00C700C0"/>
    <w:rsid w:val="00C70623"/>
    <w:rsid w:val="00C7225A"/>
    <w:rsid w:val="00C73334"/>
    <w:rsid w:val="00C73CED"/>
    <w:rsid w:val="00C75893"/>
    <w:rsid w:val="00C7777C"/>
    <w:rsid w:val="00C843AF"/>
    <w:rsid w:val="00C86957"/>
    <w:rsid w:val="00C86C11"/>
    <w:rsid w:val="00C915B2"/>
    <w:rsid w:val="00C92007"/>
    <w:rsid w:val="00C92483"/>
    <w:rsid w:val="00C92AD7"/>
    <w:rsid w:val="00C9347C"/>
    <w:rsid w:val="00C9566D"/>
    <w:rsid w:val="00CA073E"/>
    <w:rsid w:val="00CA07DE"/>
    <w:rsid w:val="00CA442B"/>
    <w:rsid w:val="00CA4B2A"/>
    <w:rsid w:val="00CA539B"/>
    <w:rsid w:val="00CA6935"/>
    <w:rsid w:val="00CA759B"/>
    <w:rsid w:val="00CA7F8B"/>
    <w:rsid w:val="00CB1303"/>
    <w:rsid w:val="00CB178D"/>
    <w:rsid w:val="00CB3F74"/>
    <w:rsid w:val="00CB563A"/>
    <w:rsid w:val="00CB56E7"/>
    <w:rsid w:val="00CB729D"/>
    <w:rsid w:val="00CC034F"/>
    <w:rsid w:val="00CC1DC9"/>
    <w:rsid w:val="00CC7255"/>
    <w:rsid w:val="00CD0BA4"/>
    <w:rsid w:val="00CD125C"/>
    <w:rsid w:val="00CD2020"/>
    <w:rsid w:val="00CD3C50"/>
    <w:rsid w:val="00CD3FCB"/>
    <w:rsid w:val="00CD5C2D"/>
    <w:rsid w:val="00CD6AC4"/>
    <w:rsid w:val="00CD7E0C"/>
    <w:rsid w:val="00CE0FD5"/>
    <w:rsid w:val="00CE16A2"/>
    <w:rsid w:val="00CE1E9B"/>
    <w:rsid w:val="00CE2ED7"/>
    <w:rsid w:val="00CE60C3"/>
    <w:rsid w:val="00CE7ABB"/>
    <w:rsid w:val="00CF0105"/>
    <w:rsid w:val="00CF3544"/>
    <w:rsid w:val="00CF580A"/>
    <w:rsid w:val="00D019A3"/>
    <w:rsid w:val="00D03C15"/>
    <w:rsid w:val="00D051DC"/>
    <w:rsid w:val="00D10306"/>
    <w:rsid w:val="00D10F75"/>
    <w:rsid w:val="00D1209D"/>
    <w:rsid w:val="00D17DE2"/>
    <w:rsid w:val="00D2086F"/>
    <w:rsid w:val="00D20A5E"/>
    <w:rsid w:val="00D21AFC"/>
    <w:rsid w:val="00D245DC"/>
    <w:rsid w:val="00D25A57"/>
    <w:rsid w:val="00D27754"/>
    <w:rsid w:val="00D31C9B"/>
    <w:rsid w:val="00D34843"/>
    <w:rsid w:val="00D35125"/>
    <w:rsid w:val="00D40F1F"/>
    <w:rsid w:val="00D41C3D"/>
    <w:rsid w:val="00D438D0"/>
    <w:rsid w:val="00D43909"/>
    <w:rsid w:val="00D44BE8"/>
    <w:rsid w:val="00D45832"/>
    <w:rsid w:val="00D50352"/>
    <w:rsid w:val="00D512AE"/>
    <w:rsid w:val="00D52D3B"/>
    <w:rsid w:val="00D54D42"/>
    <w:rsid w:val="00D61D34"/>
    <w:rsid w:val="00D6225F"/>
    <w:rsid w:val="00D62D51"/>
    <w:rsid w:val="00D62F3D"/>
    <w:rsid w:val="00D65269"/>
    <w:rsid w:val="00D65292"/>
    <w:rsid w:val="00D66594"/>
    <w:rsid w:val="00D677C8"/>
    <w:rsid w:val="00D67A2E"/>
    <w:rsid w:val="00D71064"/>
    <w:rsid w:val="00D7303A"/>
    <w:rsid w:val="00D74448"/>
    <w:rsid w:val="00D746B8"/>
    <w:rsid w:val="00D74D86"/>
    <w:rsid w:val="00D77143"/>
    <w:rsid w:val="00D77402"/>
    <w:rsid w:val="00D77A67"/>
    <w:rsid w:val="00D809F4"/>
    <w:rsid w:val="00D81FDD"/>
    <w:rsid w:val="00D8684F"/>
    <w:rsid w:val="00D92F36"/>
    <w:rsid w:val="00D9488E"/>
    <w:rsid w:val="00D9589A"/>
    <w:rsid w:val="00D9740B"/>
    <w:rsid w:val="00D9791A"/>
    <w:rsid w:val="00DA01F6"/>
    <w:rsid w:val="00DA0426"/>
    <w:rsid w:val="00DA5A14"/>
    <w:rsid w:val="00DA665D"/>
    <w:rsid w:val="00DA74F8"/>
    <w:rsid w:val="00DB3651"/>
    <w:rsid w:val="00DB3A75"/>
    <w:rsid w:val="00DB4BDE"/>
    <w:rsid w:val="00DB7201"/>
    <w:rsid w:val="00DC0917"/>
    <w:rsid w:val="00DC22E7"/>
    <w:rsid w:val="00DC27E9"/>
    <w:rsid w:val="00DC3CE8"/>
    <w:rsid w:val="00DC46F5"/>
    <w:rsid w:val="00DC4AF0"/>
    <w:rsid w:val="00DC59BD"/>
    <w:rsid w:val="00DD06A4"/>
    <w:rsid w:val="00DD100B"/>
    <w:rsid w:val="00DD34BF"/>
    <w:rsid w:val="00DD513C"/>
    <w:rsid w:val="00DD5A21"/>
    <w:rsid w:val="00DD698D"/>
    <w:rsid w:val="00DD74CB"/>
    <w:rsid w:val="00DD7726"/>
    <w:rsid w:val="00DD7ABF"/>
    <w:rsid w:val="00DE18CA"/>
    <w:rsid w:val="00DE5037"/>
    <w:rsid w:val="00DE545A"/>
    <w:rsid w:val="00DE785C"/>
    <w:rsid w:val="00DE7D62"/>
    <w:rsid w:val="00DF0D0B"/>
    <w:rsid w:val="00DF255A"/>
    <w:rsid w:val="00DF2B3A"/>
    <w:rsid w:val="00DF3CFF"/>
    <w:rsid w:val="00DF5F13"/>
    <w:rsid w:val="00DF7912"/>
    <w:rsid w:val="00E023A7"/>
    <w:rsid w:val="00E03DB4"/>
    <w:rsid w:val="00E05D7D"/>
    <w:rsid w:val="00E0607B"/>
    <w:rsid w:val="00E06645"/>
    <w:rsid w:val="00E10273"/>
    <w:rsid w:val="00E10CB0"/>
    <w:rsid w:val="00E117BC"/>
    <w:rsid w:val="00E13C62"/>
    <w:rsid w:val="00E1524E"/>
    <w:rsid w:val="00E2045B"/>
    <w:rsid w:val="00E205F9"/>
    <w:rsid w:val="00E21858"/>
    <w:rsid w:val="00E222B0"/>
    <w:rsid w:val="00E24900"/>
    <w:rsid w:val="00E254CA"/>
    <w:rsid w:val="00E260F9"/>
    <w:rsid w:val="00E269B0"/>
    <w:rsid w:val="00E26C3D"/>
    <w:rsid w:val="00E31A52"/>
    <w:rsid w:val="00E3296D"/>
    <w:rsid w:val="00E33577"/>
    <w:rsid w:val="00E337AF"/>
    <w:rsid w:val="00E33C1A"/>
    <w:rsid w:val="00E34297"/>
    <w:rsid w:val="00E360E6"/>
    <w:rsid w:val="00E364DF"/>
    <w:rsid w:val="00E3663E"/>
    <w:rsid w:val="00E3762D"/>
    <w:rsid w:val="00E44DFE"/>
    <w:rsid w:val="00E45534"/>
    <w:rsid w:val="00E47885"/>
    <w:rsid w:val="00E50564"/>
    <w:rsid w:val="00E50CD9"/>
    <w:rsid w:val="00E52301"/>
    <w:rsid w:val="00E53A37"/>
    <w:rsid w:val="00E56EB9"/>
    <w:rsid w:val="00E570DD"/>
    <w:rsid w:val="00E61B53"/>
    <w:rsid w:val="00E61FD5"/>
    <w:rsid w:val="00E624B5"/>
    <w:rsid w:val="00E625CE"/>
    <w:rsid w:val="00E626E6"/>
    <w:rsid w:val="00E62800"/>
    <w:rsid w:val="00E63C02"/>
    <w:rsid w:val="00E64955"/>
    <w:rsid w:val="00E6616F"/>
    <w:rsid w:val="00E664DE"/>
    <w:rsid w:val="00E70B1F"/>
    <w:rsid w:val="00E712A3"/>
    <w:rsid w:val="00E74D10"/>
    <w:rsid w:val="00E7569B"/>
    <w:rsid w:val="00E75BA9"/>
    <w:rsid w:val="00E7651C"/>
    <w:rsid w:val="00E768B8"/>
    <w:rsid w:val="00E800DD"/>
    <w:rsid w:val="00E81653"/>
    <w:rsid w:val="00E81873"/>
    <w:rsid w:val="00E81AD2"/>
    <w:rsid w:val="00E83D34"/>
    <w:rsid w:val="00E841D5"/>
    <w:rsid w:val="00E91FF2"/>
    <w:rsid w:val="00E92FD2"/>
    <w:rsid w:val="00E9631E"/>
    <w:rsid w:val="00E97895"/>
    <w:rsid w:val="00EA1304"/>
    <w:rsid w:val="00EA1F51"/>
    <w:rsid w:val="00EA1F83"/>
    <w:rsid w:val="00EA4158"/>
    <w:rsid w:val="00EA4C15"/>
    <w:rsid w:val="00EA5650"/>
    <w:rsid w:val="00EA57D8"/>
    <w:rsid w:val="00EA75F7"/>
    <w:rsid w:val="00EB160D"/>
    <w:rsid w:val="00EC1B15"/>
    <w:rsid w:val="00EC393B"/>
    <w:rsid w:val="00EC4051"/>
    <w:rsid w:val="00EC496D"/>
    <w:rsid w:val="00EC76B6"/>
    <w:rsid w:val="00ED0D0C"/>
    <w:rsid w:val="00ED17FC"/>
    <w:rsid w:val="00ED3BDF"/>
    <w:rsid w:val="00ED42EE"/>
    <w:rsid w:val="00ED69E4"/>
    <w:rsid w:val="00ED72E2"/>
    <w:rsid w:val="00ED73A3"/>
    <w:rsid w:val="00EE094E"/>
    <w:rsid w:val="00EE282F"/>
    <w:rsid w:val="00EE4C65"/>
    <w:rsid w:val="00EE4FD6"/>
    <w:rsid w:val="00EE54D2"/>
    <w:rsid w:val="00EE5EB3"/>
    <w:rsid w:val="00EE61DD"/>
    <w:rsid w:val="00EE71ED"/>
    <w:rsid w:val="00EF3F7F"/>
    <w:rsid w:val="00EF403D"/>
    <w:rsid w:val="00EF4FFB"/>
    <w:rsid w:val="00EF5097"/>
    <w:rsid w:val="00EF5CAD"/>
    <w:rsid w:val="00F01867"/>
    <w:rsid w:val="00F02C5F"/>
    <w:rsid w:val="00F02CB0"/>
    <w:rsid w:val="00F03CED"/>
    <w:rsid w:val="00F04F92"/>
    <w:rsid w:val="00F065EF"/>
    <w:rsid w:val="00F13139"/>
    <w:rsid w:val="00F21210"/>
    <w:rsid w:val="00F226F9"/>
    <w:rsid w:val="00F323A1"/>
    <w:rsid w:val="00F33539"/>
    <w:rsid w:val="00F33B4B"/>
    <w:rsid w:val="00F37B9C"/>
    <w:rsid w:val="00F40ABC"/>
    <w:rsid w:val="00F4361F"/>
    <w:rsid w:val="00F43B4D"/>
    <w:rsid w:val="00F4498E"/>
    <w:rsid w:val="00F46AD9"/>
    <w:rsid w:val="00F46D6C"/>
    <w:rsid w:val="00F51723"/>
    <w:rsid w:val="00F52A5E"/>
    <w:rsid w:val="00F564D8"/>
    <w:rsid w:val="00F56653"/>
    <w:rsid w:val="00F5740C"/>
    <w:rsid w:val="00F57996"/>
    <w:rsid w:val="00F6130B"/>
    <w:rsid w:val="00F61A66"/>
    <w:rsid w:val="00F61B82"/>
    <w:rsid w:val="00F64247"/>
    <w:rsid w:val="00F65BD5"/>
    <w:rsid w:val="00F714BF"/>
    <w:rsid w:val="00F77509"/>
    <w:rsid w:val="00F775E5"/>
    <w:rsid w:val="00F77C61"/>
    <w:rsid w:val="00F8257D"/>
    <w:rsid w:val="00F83DB3"/>
    <w:rsid w:val="00F87B00"/>
    <w:rsid w:val="00F92002"/>
    <w:rsid w:val="00F93524"/>
    <w:rsid w:val="00F94016"/>
    <w:rsid w:val="00F94AA5"/>
    <w:rsid w:val="00F962A4"/>
    <w:rsid w:val="00F96E76"/>
    <w:rsid w:val="00F973DB"/>
    <w:rsid w:val="00FA0C94"/>
    <w:rsid w:val="00FA1215"/>
    <w:rsid w:val="00FA1B78"/>
    <w:rsid w:val="00FA4FAD"/>
    <w:rsid w:val="00FA71BC"/>
    <w:rsid w:val="00FB0154"/>
    <w:rsid w:val="00FB13DA"/>
    <w:rsid w:val="00FB1A68"/>
    <w:rsid w:val="00FB246A"/>
    <w:rsid w:val="00FB25EC"/>
    <w:rsid w:val="00FB52B6"/>
    <w:rsid w:val="00FB6C89"/>
    <w:rsid w:val="00FC221D"/>
    <w:rsid w:val="00FC419F"/>
    <w:rsid w:val="00FC4451"/>
    <w:rsid w:val="00FC5869"/>
    <w:rsid w:val="00FC60AB"/>
    <w:rsid w:val="00FD655D"/>
    <w:rsid w:val="00FD7454"/>
    <w:rsid w:val="00FD7D03"/>
    <w:rsid w:val="00FE00F1"/>
    <w:rsid w:val="00FE06F7"/>
    <w:rsid w:val="00FE4799"/>
    <w:rsid w:val="00FE4D2B"/>
    <w:rsid w:val="00FF0967"/>
    <w:rsid w:val="00FF4243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4182"/>
  <w15:docId w15:val="{09469567-8F8E-4805-AFB3-AB6DC42E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56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560C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rsid w:val="006560C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656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Другое_"/>
    <w:basedOn w:val="a0"/>
    <w:link w:val="a7"/>
    <w:rsid w:val="006560C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3"/>
    <w:rsid w:val="006560C2"/>
    <w:pPr>
      <w:widowControl w:val="0"/>
      <w:shd w:val="clear" w:color="auto" w:fill="FFFFFF"/>
      <w:jc w:val="right"/>
    </w:pPr>
    <w:rPr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rsid w:val="006560C2"/>
    <w:pPr>
      <w:widowControl w:val="0"/>
      <w:shd w:val="clear" w:color="auto" w:fill="FFFFFF"/>
      <w:spacing w:after="220"/>
      <w:ind w:left="210"/>
      <w:jc w:val="center"/>
    </w:pPr>
    <w:rPr>
      <w:b/>
      <w:bCs/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6560C2"/>
    <w:pPr>
      <w:widowControl w:val="0"/>
      <w:shd w:val="clear" w:color="auto" w:fill="FFFFFF"/>
      <w:ind w:left="21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a5">
    <w:name w:val="Подпись к таблице"/>
    <w:basedOn w:val="a"/>
    <w:link w:val="a4"/>
    <w:rsid w:val="006560C2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7">
    <w:name w:val="Другое"/>
    <w:basedOn w:val="a"/>
    <w:link w:val="a6"/>
    <w:rsid w:val="006560C2"/>
    <w:pPr>
      <w:widowControl w:val="0"/>
      <w:shd w:val="clear" w:color="auto" w:fill="FFFFFF"/>
      <w:jc w:val="center"/>
    </w:pPr>
    <w:rPr>
      <w:b/>
      <w:bCs/>
      <w:sz w:val="22"/>
      <w:szCs w:val="22"/>
      <w:lang w:eastAsia="en-US"/>
    </w:rPr>
  </w:style>
  <w:style w:type="table" w:styleId="a8">
    <w:name w:val="Table Grid"/>
    <w:basedOn w:val="a1"/>
    <w:uiPriority w:val="59"/>
    <w:rsid w:val="000141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0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 Тешелеева</dc:creator>
  <cp:keywords/>
  <dc:description/>
  <cp:lastModifiedBy>pc-211</cp:lastModifiedBy>
  <cp:revision>63</cp:revision>
  <cp:lastPrinted>2014-04-04T07:56:00Z</cp:lastPrinted>
  <dcterms:created xsi:type="dcterms:W3CDTF">2012-05-19T12:30:00Z</dcterms:created>
  <dcterms:modified xsi:type="dcterms:W3CDTF">2022-09-28T12:06:00Z</dcterms:modified>
</cp:coreProperties>
</file>